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102" w:rsidRPr="00022174" w:rsidRDefault="00D26102">
      <w:pPr>
        <w:rPr>
          <w:b/>
        </w:rPr>
      </w:pPr>
      <w:bookmarkStart w:id="0" w:name="_GoBack"/>
      <w:bookmarkEnd w:id="0"/>
      <w:r w:rsidRPr="00022174">
        <w:rPr>
          <w:b/>
        </w:rPr>
        <w:t xml:space="preserve">The adventure begins in </w:t>
      </w:r>
      <w:proofErr w:type="spellStart"/>
      <w:r w:rsidRPr="00022174">
        <w:rPr>
          <w:b/>
        </w:rPr>
        <w:t>Skyreach</w:t>
      </w:r>
      <w:proofErr w:type="spellEnd"/>
      <w:r w:rsidRPr="00022174">
        <w:rPr>
          <w:b/>
        </w:rPr>
        <w:t xml:space="preserve">, the majestic, white, five-towered palace on the campus of the Grand Lodge in Absalom. </w:t>
      </w:r>
    </w:p>
    <w:p w:rsidR="00420E43" w:rsidRPr="00022174" w:rsidRDefault="00D26102">
      <w:pPr>
        <w:rPr>
          <w:i/>
        </w:rPr>
      </w:pPr>
      <w:r w:rsidRPr="00022174">
        <w:rPr>
          <w:i/>
        </w:rPr>
        <w:t xml:space="preserve">   You are led through the Great Hall of </w:t>
      </w:r>
      <w:proofErr w:type="spellStart"/>
      <w:r w:rsidRPr="00022174">
        <w:rPr>
          <w:i/>
        </w:rPr>
        <w:t>Skyreach</w:t>
      </w:r>
      <w:proofErr w:type="spellEnd"/>
      <w:r w:rsidRPr="00022174">
        <w:rPr>
          <w:i/>
        </w:rPr>
        <w:t xml:space="preserve"> past a large table with a shifting illusionary Inner Sea map on its m</w:t>
      </w:r>
      <w:r w:rsidR="00420E43" w:rsidRPr="00022174">
        <w:rPr>
          <w:i/>
        </w:rPr>
        <w:t xml:space="preserve">assive surface. </w:t>
      </w:r>
      <w:r w:rsidRPr="00022174">
        <w:rPr>
          <w:i/>
        </w:rPr>
        <w:t xml:space="preserve"> </w:t>
      </w:r>
      <w:r w:rsidR="00420E43" w:rsidRPr="00022174">
        <w:rPr>
          <w:i/>
        </w:rPr>
        <w:t xml:space="preserve">Standing around the Hall are dozens of pathfinders of various races exchanging stories of their exploits. You are directed towards a smaller meeting room, past </w:t>
      </w:r>
      <w:r w:rsidRPr="00022174">
        <w:rPr>
          <w:i/>
        </w:rPr>
        <w:t xml:space="preserve">an ornate fountain with crystal clear water. You can feel the chill from the cascading droplets as </w:t>
      </w:r>
      <w:r w:rsidR="00420E43" w:rsidRPr="00022174">
        <w:rPr>
          <w:i/>
        </w:rPr>
        <w:t>some</w:t>
      </w:r>
      <w:r w:rsidRPr="00022174">
        <w:rPr>
          <w:i/>
        </w:rPr>
        <w:t xml:space="preserve"> splash </w:t>
      </w:r>
      <w:r w:rsidR="00420E43" w:rsidRPr="00022174">
        <w:rPr>
          <w:i/>
        </w:rPr>
        <w:t>you on their decent to</w:t>
      </w:r>
      <w:r w:rsidRPr="00022174">
        <w:rPr>
          <w:i/>
        </w:rPr>
        <w:t xml:space="preserve"> the pool.</w:t>
      </w:r>
    </w:p>
    <w:p w:rsidR="007E62E3" w:rsidRPr="00022174" w:rsidRDefault="00420E43">
      <w:pPr>
        <w:rPr>
          <w:i/>
        </w:rPr>
      </w:pPr>
      <w:r w:rsidRPr="00022174">
        <w:rPr>
          <w:i/>
        </w:rPr>
        <w:t xml:space="preserve">   The placard before the room reads, “The </w:t>
      </w:r>
      <w:proofErr w:type="spellStart"/>
      <w:r w:rsidRPr="00022174">
        <w:rPr>
          <w:i/>
        </w:rPr>
        <w:t>Pipeweed</w:t>
      </w:r>
      <w:proofErr w:type="spellEnd"/>
      <w:r w:rsidRPr="00022174">
        <w:rPr>
          <w:i/>
        </w:rPr>
        <w:t xml:space="preserve"> Nook”. Opening the door you see a</w:t>
      </w:r>
      <w:r w:rsidR="00CC7C49">
        <w:rPr>
          <w:i/>
        </w:rPr>
        <w:t xml:space="preserve"> long table, chairs, and an</w:t>
      </w:r>
      <w:r w:rsidRPr="00022174">
        <w:rPr>
          <w:i/>
        </w:rPr>
        <w:t xml:space="preserve"> imposing looking</w:t>
      </w:r>
      <w:r w:rsidR="00CC7C49">
        <w:rPr>
          <w:i/>
        </w:rPr>
        <w:t xml:space="preserve"> man sitting </w:t>
      </w:r>
      <w:r w:rsidRPr="00022174">
        <w:rPr>
          <w:i/>
        </w:rPr>
        <w:t>before a fireplace. He taps the ashes from his mahogany pipe into his palm and then throws them onto the flames. He smiles.</w:t>
      </w:r>
    </w:p>
    <w:p w:rsidR="00084332" w:rsidRPr="00022174" w:rsidRDefault="00420E43">
      <w:pPr>
        <w:rPr>
          <w:i/>
        </w:rPr>
      </w:pPr>
      <w:r w:rsidRPr="00022174">
        <w:rPr>
          <w:i/>
        </w:rPr>
        <w:t xml:space="preserve">   “Welcome </w:t>
      </w:r>
      <w:r w:rsidR="00022174">
        <w:rPr>
          <w:i/>
        </w:rPr>
        <w:t>initiates,</w:t>
      </w:r>
      <w:r w:rsidR="00022174" w:rsidRPr="00022174">
        <w:rPr>
          <w:i/>
        </w:rPr>
        <w:t xml:space="preserve"> “he</w:t>
      </w:r>
      <w:r w:rsidRPr="00022174">
        <w:rPr>
          <w:i/>
        </w:rPr>
        <w:t xml:space="preserve"> says in a friendly, laid-back manner. “I am pleased you could come so soon. I am Venture Captain </w:t>
      </w:r>
      <w:proofErr w:type="spellStart"/>
      <w:r w:rsidRPr="00022174">
        <w:rPr>
          <w:i/>
        </w:rPr>
        <w:t>Adril</w:t>
      </w:r>
      <w:proofErr w:type="spellEnd"/>
      <w:r w:rsidRPr="00022174">
        <w:rPr>
          <w:i/>
        </w:rPr>
        <w:t xml:space="preserve"> </w:t>
      </w:r>
      <w:proofErr w:type="spellStart"/>
      <w:r w:rsidRPr="00022174">
        <w:rPr>
          <w:i/>
        </w:rPr>
        <w:t>Hestram</w:t>
      </w:r>
      <w:proofErr w:type="spellEnd"/>
      <w:r w:rsidRPr="00022174">
        <w:rPr>
          <w:i/>
        </w:rPr>
        <w:t xml:space="preserve">, and I have a task for you. Recently </w:t>
      </w:r>
      <w:r w:rsidR="00084332" w:rsidRPr="00022174">
        <w:rPr>
          <w:i/>
        </w:rPr>
        <w:t xml:space="preserve">an earthquake struck the city, costing countless gold in damages as you can imagine. But it also caused a </w:t>
      </w:r>
      <w:r w:rsidRPr="00022174">
        <w:rPr>
          <w:i/>
        </w:rPr>
        <w:t xml:space="preserve">sealed siege </w:t>
      </w:r>
      <w:r w:rsidR="00084332" w:rsidRPr="00022174">
        <w:rPr>
          <w:i/>
        </w:rPr>
        <w:t>tower</w:t>
      </w:r>
      <w:r w:rsidRPr="00022174">
        <w:rPr>
          <w:i/>
        </w:rPr>
        <w:t xml:space="preserve"> from one of Absalom’s many</w:t>
      </w:r>
      <w:r w:rsidR="00084332" w:rsidRPr="00022174">
        <w:rPr>
          <w:i/>
        </w:rPr>
        <w:t>,</w:t>
      </w:r>
      <w:r w:rsidRPr="00022174">
        <w:rPr>
          <w:i/>
        </w:rPr>
        <w:t xml:space="preserve"> </w:t>
      </w:r>
      <w:r w:rsidR="00CC7C49">
        <w:rPr>
          <w:i/>
        </w:rPr>
        <w:t xml:space="preserve">past, </w:t>
      </w:r>
      <w:r w:rsidR="00084332" w:rsidRPr="00022174">
        <w:rPr>
          <w:i/>
        </w:rPr>
        <w:t xml:space="preserve">would-be-conquerors, to crack open like an egg. </w:t>
      </w:r>
    </w:p>
    <w:p w:rsidR="00420E43" w:rsidRPr="00022174" w:rsidRDefault="00084332">
      <w:pPr>
        <w:rPr>
          <w:i/>
        </w:rPr>
      </w:pPr>
      <w:r w:rsidRPr="00022174">
        <w:rPr>
          <w:i/>
        </w:rPr>
        <w:t xml:space="preserve">   “Word on the street is that no one has yet searched ‘the Fallen Fortress’, as the locals are calling it. </w:t>
      </w:r>
      <w:r w:rsidR="00022174">
        <w:rPr>
          <w:i/>
        </w:rPr>
        <w:t>However, a</w:t>
      </w:r>
      <w:r w:rsidRPr="00022174">
        <w:rPr>
          <w:i/>
        </w:rPr>
        <w:t xml:space="preserve">gainst </w:t>
      </w:r>
      <w:r w:rsidR="00022174">
        <w:rPr>
          <w:i/>
        </w:rPr>
        <w:t>my commands, a young Pathfinder</w:t>
      </w:r>
      <w:r w:rsidRPr="00022174">
        <w:rPr>
          <w:i/>
        </w:rPr>
        <w:t xml:space="preserve"> like </w:t>
      </w:r>
      <w:proofErr w:type="gramStart"/>
      <w:r w:rsidRPr="00022174">
        <w:rPr>
          <w:i/>
        </w:rPr>
        <w:t>yourselves</w:t>
      </w:r>
      <w:proofErr w:type="gramEnd"/>
      <w:r w:rsidRPr="00022174">
        <w:rPr>
          <w:i/>
        </w:rPr>
        <w:t xml:space="preserve">, named </w:t>
      </w:r>
      <w:proofErr w:type="spellStart"/>
      <w:r w:rsidRPr="00022174">
        <w:rPr>
          <w:i/>
        </w:rPr>
        <w:t>Balenar</w:t>
      </w:r>
      <w:proofErr w:type="spellEnd"/>
      <w:r w:rsidRPr="00022174">
        <w:rPr>
          <w:i/>
        </w:rPr>
        <w:t xml:space="preserve"> </w:t>
      </w:r>
      <w:proofErr w:type="spellStart"/>
      <w:r w:rsidRPr="00022174">
        <w:rPr>
          <w:i/>
        </w:rPr>
        <w:t>Forsend</w:t>
      </w:r>
      <w:proofErr w:type="spellEnd"/>
      <w:r w:rsidRPr="00022174">
        <w:rPr>
          <w:i/>
        </w:rPr>
        <w:t>, set off to explo</w:t>
      </w:r>
      <w:r w:rsidR="00022174">
        <w:rPr>
          <w:i/>
        </w:rPr>
        <w:t>r</w:t>
      </w:r>
      <w:r w:rsidRPr="00022174">
        <w:rPr>
          <w:i/>
        </w:rPr>
        <w:t>e the ruins alone. Now he is missing.</w:t>
      </w:r>
    </w:p>
    <w:p w:rsidR="00084332" w:rsidRPr="00022174" w:rsidRDefault="00084332">
      <w:pPr>
        <w:rPr>
          <w:i/>
        </w:rPr>
      </w:pPr>
      <w:r w:rsidRPr="00022174">
        <w:rPr>
          <w:i/>
        </w:rPr>
        <w:t xml:space="preserve">   “While I applaud </w:t>
      </w:r>
      <w:proofErr w:type="spellStart"/>
      <w:r w:rsidRPr="00022174">
        <w:rPr>
          <w:i/>
        </w:rPr>
        <w:t>Balena</w:t>
      </w:r>
      <w:r w:rsidR="00022174" w:rsidRPr="00022174">
        <w:rPr>
          <w:i/>
        </w:rPr>
        <w:t>r’s</w:t>
      </w:r>
      <w:proofErr w:type="spellEnd"/>
      <w:r w:rsidR="00022174" w:rsidRPr="00022174">
        <w:rPr>
          <w:i/>
        </w:rPr>
        <w:t xml:space="preserve"> intentions, by going off against my words, he has violated the Pathfinder Oath, to explore, cooperate, and report. Hopefully he is still alive to full fill the last part of that oath.”</w:t>
      </w:r>
    </w:p>
    <w:p w:rsidR="00022174" w:rsidRPr="00022174" w:rsidRDefault="00022174">
      <w:pPr>
        <w:rPr>
          <w:i/>
        </w:rPr>
      </w:pPr>
      <w:r w:rsidRPr="00022174">
        <w:rPr>
          <w:i/>
        </w:rPr>
        <w:t xml:space="preserve">   He clears his throat and stands, handing over a map of the </w:t>
      </w:r>
      <w:proofErr w:type="spellStart"/>
      <w:r w:rsidRPr="00022174">
        <w:rPr>
          <w:i/>
        </w:rPr>
        <w:t>Cairnlands</w:t>
      </w:r>
      <w:proofErr w:type="spellEnd"/>
      <w:r w:rsidRPr="00022174">
        <w:rPr>
          <w:i/>
        </w:rPr>
        <w:t xml:space="preserve"> </w:t>
      </w:r>
      <w:r>
        <w:rPr>
          <w:i/>
        </w:rPr>
        <w:t>marked with</w:t>
      </w:r>
      <w:r w:rsidRPr="00022174">
        <w:rPr>
          <w:i/>
        </w:rPr>
        <w:t xml:space="preserve"> the location of this ‘Fallen Fortress’. </w:t>
      </w:r>
    </w:p>
    <w:p w:rsidR="00022174" w:rsidRPr="00022174" w:rsidRDefault="00022174">
      <w:pPr>
        <w:rPr>
          <w:i/>
        </w:rPr>
      </w:pPr>
      <w:r w:rsidRPr="00022174">
        <w:rPr>
          <w:i/>
        </w:rPr>
        <w:t xml:space="preserve">   “</w:t>
      </w:r>
      <w:r w:rsidR="00CC7C49">
        <w:rPr>
          <w:i/>
        </w:rPr>
        <w:t>Don’t forget</w:t>
      </w:r>
      <w:r w:rsidRPr="00022174">
        <w:rPr>
          <w:i/>
        </w:rPr>
        <w:t xml:space="preserve"> initiates, during you</w:t>
      </w:r>
      <w:r>
        <w:rPr>
          <w:i/>
        </w:rPr>
        <w:t>r</w:t>
      </w:r>
      <w:r w:rsidRPr="00022174">
        <w:rPr>
          <w:i/>
        </w:rPr>
        <w:t xml:space="preserve"> explorations, keep your eyes peeled for anything that could be of interest to the society</w:t>
      </w:r>
      <w:r>
        <w:rPr>
          <w:i/>
        </w:rPr>
        <w:t>, especially historical or religious artifacts</w:t>
      </w:r>
      <w:r w:rsidRPr="00022174">
        <w:rPr>
          <w:i/>
        </w:rPr>
        <w:t>. Do you have any questions before you go?”</w:t>
      </w:r>
    </w:p>
    <w:p w:rsidR="00022174" w:rsidRDefault="00022174"/>
    <w:p w:rsidR="00022174" w:rsidRDefault="00022174">
      <w:r>
        <w:t xml:space="preserve"> </w:t>
      </w:r>
    </w:p>
    <w:sectPr w:rsidR="000221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6102"/>
    <w:rsid w:val="00022174"/>
    <w:rsid w:val="00072AA3"/>
    <w:rsid w:val="00084332"/>
    <w:rsid w:val="00420E43"/>
    <w:rsid w:val="007E62E3"/>
    <w:rsid w:val="00CC7C49"/>
    <w:rsid w:val="00D26102"/>
    <w:rsid w:val="00D554C2"/>
    <w:rsid w:val="00E26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302</Words>
  <Characters>1723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Gresham</dc:creator>
  <cp:lastModifiedBy>Michael</cp:lastModifiedBy>
  <cp:revision>3</cp:revision>
  <cp:lastPrinted>2015-06-05T07:52:00Z</cp:lastPrinted>
  <dcterms:created xsi:type="dcterms:W3CDTF">2015-06-01T06:01:00Z</dcterms:created>
  <dcterms:modified xsi:type="dcterms:W3CDTF">2015-06-05T07:53:00Z</dcterms:modified>
</cp:coreProperties>
</file>