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B3F" w:rsidRDefault="00CB7B3F" w:rsidP="0033258A">
      <w:pPr>
        <w:spacing w:after="0"/>
      </w:pPr>
    </w:p>
    <w:p w:rsidR="00CB7B3F" w:rsidRDefault="00CB7B3F" w:rsidP="0033258A">
      <w:pPr>
        <w:spacing w:after="0"/>
      </w:pPr>
    </w:p>
    <w:tbl>
      <w:tblPr>
        <w:tblStyle w:val="TableGrid"/>
        <w:tblW w:w="6835" w:type="dxa"/>
        <w:tblLook w:val="04A0" w:firstRow="1" w:lastRow="0" w:firstColumn="1" w:lastColumn="0" w:noHBand="0" w:noVBand="1"/>
      </w:tblPr>
      <w:tblGrid>
        <w:gridCol w:w="1528"/>
        <w:gridCol w:w="3687"/>
        <w:gridCol w:w="683"/>
        <w:gridCol w:w="937"/>
      </w:tblGrid>
      <w:tr w:rsidR="003C5330" w:rsidTr="003C5330">
        <w:tc>
          <w:tcPr>
            <w:tcW w:w="1525" w:type="dxa"/>
          </w:tcPr>
          <w:p w:rsidR="003C5330" w:rsidRDefault="003C5330" w:rsidP="006E28EB"/>
        </w:tc>
        <w:tc>
          <w:tcPr>
            <w:tcW w:w="3690" w:type="dxa"/>
          </w:tcPr>
          <w:p w:rsidR="003C5330" w:rsidRDefault="003C5330" w:rsidP="006E28EB"/>
        </w:tc>
        <w:tc>
          <w:tcPr>
            <w:tcW w:w="683" w:type="dxa"/>
          </w:tcPr>
          <w:p w:rsidR="003C5330" w:rsidRDefault="003C5330" w:rsidP="006E28EB">
            <w:r>
              <w:t>Page</w:t>
            </w:r>
          </w:p>
        </w:tc>
        <w:tc>
          <w:tcPr>
            <w:tcW w:w="937" w:type="dxa"/>
          </w:tcPr>
          <w:p w:rsidR="003C5330" w:rsidRDefault="003C5330" w:rsidP="00CB7B3F">
            <w:pPr>
              <w:jc w:val="center"/>
            </w:pPr>
            <w:r>
              <w:t>Map location</w:t>
            </w:r>
          </w:p>
        </w:tc>
      </w:tr>
      <w:tr w:rsidR="003C5330" w:rsidTr="003C5330">
        <w:tc>
          <w:tcPr>
            <w:tcW w:w="1525" w:type="dxa"/>
          </w:tcPr>
          <w:p w:rsidR="003C5330" w:rsidRDefault="003C5330" w:rsidP="006E28EB">
            <w:r>
              <w:t>Location</w:t>
            </w:r>
          </w:p>
          <w:p w:rsidR="003C5330" w:rsidRDefault="003C5330" w:rsidP="006E28EB"/>
        </w:tc>
        <w:tc>
          <w:tcPr>
            <w:tcW w:w="3690" w:type="dxa"/>
          </w:tcPr>
          <w:p w:rsidR="003C5330" w:rsidRDefault="003C5330" w:rsidP="006E28EB"/>
        </w:tc>
        <w:tc>
          <w:tcPr>
            <w:tcW w:w="683" w:type="dxa"/>
          </w:tcPr>
          <w:p w:rsidR="003C5330" w:rsidRDefault="003C5330" w:rsidP="006E28EB"/>
        </w:tc>
        <w:tc>
          <w:tcPr>
            <w:tcW w:w="937" w:type="dxa"/>
          </w:tcPr>
          <w:p w:rsidR="003C5330" w:rsidRDefault="003C5330" w:rsidP="006E28EB"/>
        </w:tc>
      </w:tr>
      <w:tr w:rsidR="003C5330" w:rsidTr="003C5330">
        <w:tc>
          <w:tcPr>
            <w:tcW w:w="1525" w:type="dxa"/>
          </w:tcPr>
          <w:p w:rsidR="003C5330" w:rsidRDefault="003C5330" w:rsidP="006E28EB">
            <w:r>
              <w:t>Encounter Arc</w:t>
            </w:r>
          </w:p>
          <w:p w:rsidR="003C5330" w:rsidRDefault="003C5330" w:rsidP="006E28EB"/>
        </w:tc>
        <w:tc>
          <w:tcPr>
            <w:tcW w:w="3690" w:type="dxa"/>
          </w:tcPr>
          <w:p w:rsidR="003C5330" w:rsidRDefault="003C5330" w:rsidP="006E28EB"/>
        </w:tc>
        <w:tc>
          <w:tcPr>
            <w:tcW w:w="683" w:type="dxa"/>
          </w:tcPr>
          <w:p w:rsidR="003C5330" w:rsidRDefault="003C5330" w:rsidP="006E28EB"/>
        </w:tc>
        <w:tc>
          <w:tcPr>
            <w:tcW w:w="937" w:type="dxa"/>
          </w:tcPr>
          <w:p w:rsidR="003C5330" w:rsidRDefault="003C5330" w:rsidP="006E28EB"/>
        </w:tc>
      </w:tr>
      <w:tr w:rsidR="003C5330" w:rsidTr="003C5330">
        <w:tc>
          <w:tcPr>
            <w:tcW w:w="1525" w:type="dxa"/>
          </w:tcPr>
          <w:p w:rsidR="003C5330" w:rsidRDefault="003C5330" w:rsidP="006E28EB">
            <w:r>
              <w:t>Major Threat</w:t>
            </w:r>
          </w:p>
          <w:p w:rsidR="003C5330" w:rsidRDefault="003C5330" w:rsidP="006E28EB"/>
          <w:p w:rsidR="003C5330" w:rsidRDefault="003C5330" w:rsidP="006E28EB"/>
          <w:p w:rsidR="003C5330" w:rsidRDefault="003C5330" w:rsidP="006E28EB"/>
        </w:tc>
        <w:tc>
          <w:tcPr>
            <w:tcW w:w="3690" w:type="dxa"/>
          </w:tcPr>
          <w:p w:rsidR="003C5330" w:rsidRDefault="003C5330" w:rsidP="006E28EB"/>
        </w:tc>
        <w:tc>
          <w:tcPr>
            <w:tcW w:w="683" w:type="dxa"/>
          </w:tcPr>
          <w:p w:rsidR="003C5330" w:rsidRDefault="003C5330" w:rsidP="006E28EB"/>
        </w:tc>
        <w:tc>
          <w:tcPr>
            <w:tcW w:w="937" w:type="dxa"/>
          </w:tcPr>
          <w:p w:rsidR="003C5330" w:rsidRDefault="003C5330" w:rsidP="006E28EB"/>
        </w:tc>
      </w:tr>
      <w:tr w:rsidR="003C5330" w:rsidTr="003C5330">
        <w:tc>
          <w:tcPr>
            <w:tcW w:w="1525" w:type="dxa"/>
          </w:tcPr>
          <w:p w:rsidR="003C5330" w:rsidRDefault="003C5330" w:rsidP="006E28EB">
            <w:r>
              <w:t>Linked Threat</w:t>
            </w:r>
          </w:p>
          <w:p w:rsidR="003C5330" w:rsidRDefault="003C5330" w:rsidP="006E28EB"/>
          <w:p w:rsidR="003C5330" w:rsidRDefault="003C5330" w:rsidP="006E28EB"/>
          <w:p w:rsidR="003C5330" w:rsidRDefault="003C5330" w:rsidP="006E28EB"/>
        </w:tc>
        <w:tc>
          <w:tcPr>
            <w:tcW w:w="3690" w:type="dxa"/>
          </w:tcPr>
          <w:p w:rsidR="003C5330" w:rsidRDefault="003C5330" w:rsidP="006E28EB"/>
        </w:tc>
        <w:tc>
          <w:tcPr>
            <w:tcW w:w="683" w:type="dxa"/>
          </w:tcPr>
          <w:p w:rsidR="003C5330" w:rsidRDefault="003C5330" w:rsidP="006E28EB"/>
        </w:tc>
        <w:tc>
          <w:tcPr>
            <w:tcW w:w="937" w:type="dxa"/>
          </w:tcPr>
          <w:p w:rsidR="003C5330" w:rsidRDefault="003C5330" w:rsidP="006E28EB"/>
        </w:tc>
      </w:tr>
      <w:tr w:rsidR="003C5330" w:rsidTr="003C5330">
        <w:tc>
          <w:tcPr>
            <w:tcW w:w="1525" w:type="dxa"/>
          </w:tcPr>
          <w:p w:rsidR="003C5330" w:rsidRDefault="003C5330" w:rsidP="006E28EB">
            <w:r>
              <w:t>Add threat 1</w:t>
            </w:r>
          </w:p>
          <w:p w:rsidR="003C5330" w:rsidRDefault="003C5330" w:rsidP="006E28EB"/>
          <w:p w:rsidR="003C5330" w:rsidRDefault="003C5330" w:rsidP="006E28EB"/>
          <w:p w:rsidR="003C5330" w:rsidRDefault="003C5330" w:rsidP="006E28EB"/>
        </w:tc>
        <w:tc>
          <w:tcPr>
            <w:tcW w:w="3690" w:type="dxa"/>
          </w:tcPr>
          <w:p w:rsidR="003C5330" w:rsidRDefault="003C5330" w:rsidP="006E28EB"/>
        </w:tc>
        <w:tc>
          <w:tcPr>
            <w:tcW w:w="683" w:type="dxa"/>
          </w:tcPr>
          <w:p w:rsidR="003C5330" w:rsidRDefault="003C5330" w:rsidP="006E28EB"/>
        </w:tc>
        <w:tc>
          <w:tcPr>
            <w:tcW w:w="937" w:type="dxa"/>
          </w:tcPr>
          <w:p w:rsidR="003C5330" w:rsidRDefault="003C5330" w:rsidP="006E28EB"/>
        </w:tc>
      </w:tr>
      <w:tr w:rsidR="003C5330" w:rsidTr="003C5330">
        <w:tc>
          <w:tcPr>
            <w:tcW w:w="1525" w:type="dxa"/>
          </w:tcPr>
          <w:p w:rsidR="003C5330" w:rsidRDefault="003C5330" w:rsidP="006E28EB">
            <w:r>
              <w:t>Add threat 2</w:t>
            </w:r>
          </w:p>
          <w:p w:rsidR="003C5330" w:rsidRDefault="003C5330" w:rsidP="006E28EB"/>
          <w:p w:rsidR="003C5330" w:rsidRDefault="003C5330" w:rsidP="006E28EB"/>
          <w:p w:rsidR="003C5330" w:rsidRDefault="003C5330" w:rsidP="006E28EB"/>
        </w:tc>
        <w:tc>
          <w:tcPr>
            <w:tcW w:w="3690" w:type="dxa"/>
          </w:tcPr>
          <w:p w:rsidR="003C5330" w:rsidRDefault="003C5330" w:rsidP="006E28EB"/>
        </w:tc>
        <w:tc>
          <w:tcPr>
            <w:tcW w:w="683" w:type="dxa"/>
          </w:tcPr>
          <w:p w:rsidR="003C5330" w:rsidRDefault="003C5330" w:rsidP="006E28EB"/>
        </w:tc>
        <w:tc>
          <w:tcPr>
            <w:tcW w:w="937" w:type="dxa"/>
          </w:tcPr>
          <w:p w:rsidR="003C5330" w:rsidRDefault="003C5330" w:rsidP="006E28EB"/>
        </w:tc>
      </w:tr>
      <w:tr w:rsidR="003C5330" w:rsidTr="003C5330">
        <w:tc>
          <w:tcPr>
            <w:tcW w:w="1525" w:type="dxa"/>
          </w:tcPr>
          <w:p w:rsidR="003C5330" w:rsidRDefault="003C5330" w:rsidP="006E28EB">
            <w:r>
              <w:t>Environmental threat</w:t>
            </w:r>
          </w:p>
          <w:p w:rsidR="003C5330" w:rsidRDefault="003C5330" w:rsidP="006E28EB"/>
          <w:p w:rsidR="003C5330" w:rsidRDefault="003C5330" w:rsidP="006E28EB"/>
        </w:tc>
        <w:tc>
          <w:tcPr>
            <w:tcW w:w="3690" w:type="dxa"/>
          </w:tcPr>
          <w:p w:rsidR="003C5330" w:rsidRDefault="003C5330" w:rsidP="006E28EB"/>
        </w:tc>
        <w:tc>
          <w:tcPr>
            <w:tcW w:w="683" w:type="dxa"/>
          </w:tcPr>
          <w:p w:rsidR="003C5330" w:rsidRDefault="003C5330" w:rsidP="006E28EB"/>
        </w:tc>
        <w:tc>
          <w:tcPr>
            <w:tcW w:w="937" w:type="dxa"/>
          </w:tcPr>
          <w:p w:rsidR="003C5330" w:rsidRDefault="003C5330" w:rsidP="006E28EB"/>
        </w:tc>
      </w:tr>
      <w:tr w:rsidR="003C5330" w:rsidTr="003C5330">
        <w:tc>
          <w:tcPr>
            <w:tcW w:w="1525" w:type="dxa"/>
          </w:tcPr>
          <w:p w:rsidR="003C5330" w:rsidRDefault="003C5330" w:rsidP="006E28EB">
            <w:r>
              <w:t>Treasure 1</w:t>
            </w:r>
          </w:p>
          <w:p w:rsidR="003C5330" w:rsidRDefault="003C5330" w:rsidP="006E28EB"/>
        </w:tc>
        <w:tc>
          <w:tcPr>
            <w:tcW w:w="3690" w:type="dxa"/>
          </w:tcPr>
          <w:p w:rsidR="003C5330" w:rsidRDefault="003C5330" w:rsidP="006E28EB"/>
        </w:tc>
        <w:tc>
          <w:tcPr>
            <w:tcW w:w="683" w:type="dxa"/>
          </w:tcPr>
          <w:p w:rsidR="003C5330" w:rsidRDefault="003C5330" w:rsidP="006E28EB"/>
        </w:tc>
        <w:tc>
          <w:tcPr>
            <w:tcW w:w="937" w:type="dxa"/>
          </w:tcPr>
          <w:p w:rsidR="003C5330" w:rsidRDefault="003C5330" w:rsidP="006E28EB"/>
        </w:tc>
      </w:tr>
      <w:tr w:rsidR="003C5330" w:rsidTr="003C5330">
        <w:tc>
          <w:tcPr>
            <w:tcW w:w="1525" w:type="dxa"/>
          </w:tcPr>
          <w:p w:rsidR="003C5330" w:rsidRDefault="003C5330" w:rsidP="006E28EB">
            <w:r>
              <w:t>Treasure 2</w:t>
            </w:r>
          </w:p>
          <w:p w:rsidR="003C5330" w:rsidRDefault="003C5330" w:rsidP="006E28EB"/>
        </w:tc>
        <w:tc>
          <w:tcPr>
            <w:tcW w:w="3690" w:type="dxa"/>
          </w:tcPr>
          <w:p w:rsidR="003C5330" w:rsidRDefault="003C5330" w:rsidP="006E28EB"/>
        </w:tc>
        <w:tc>
          <w:tcPr>
            <w:tcW w:w="683" w:type="dxa"/>
          </w:tcPr>
          <w:p w:rsidR="003C5330" w:rsidRDefault="003C5330" w:rsidP="006E28EB"/>
        </w:tc>
        <w:tc>
          <w:tcPr>
            <w:tcW w:w="937" w:type="dxa"/>
          </w:tcPr>
          <w:p w:rsidR="003C5330" w:rsidRDefault="003C5330" w:rsidP="006E28EB"/>
        </w:tc>
      </w:tr>
      <w:tr w:rsidR="003C5330" w:rsidTr="003C5330">
        <w:tc>
          <w:tcPr>
            <w:tcW w:w="1525" w:type="dxa"/>
          </w:tcPr>
          <w:p w:rsidR="003C5330" w:rsidRDefault="003C5330" w:rsidP="006E28EB">
            <w:r>
              <w:t>Treasure 3</w:t>
            </w:r>
          </w:p>
          <w:p w:rsidR="003C5330" w:rsidRDefault="003C5330" w:rsidP="006E28EB"/>
        </w:tc>
        <w:tc>
          <w:tcPr>
            <w:tcW w:w="3690" w:type="dxa"/>
          </w:tcPr>
          <w:p w:rsidR="003C5330" w:rsidRDefault="003C5330" w:rsidP="006E28EB"/>
        </w:tc>
        <w:tc>
          <w:tcPr>
            <w:tcW w:w="683" w:type="dxa"/>
          </w:tcPr>
          <w:p w:rsidR="003C5330" w:rsidRDefault="003C5330" w:rsidP="006E28EB"/>
        </w:tc>
        <w:tc>
          <w:tcPr>
            <w:tcW w:w="937" w:type="dxa"/>
          </w:tcPr>
          <w:p w:rsidR="003C5330" w:rsidRDefault="003C5330" w:rsidP="006E28EB"/>
        </w:tc>
      </w:tr>
    </w:tbl>
    <w:p w:rsidR="005F074C" w:rsidRDefault="005F074C" w:rsidP="006E28EB"/>
    <w:p w:rsidR="006E28EB" w:rsidRDefault="006E28EB" w:rsidP="006E73BD">
      <w:pPr>
        <w:spacing w:after="0" w:line="240" w:lineRule="auto"/>
      </w:pPr>
    </w:p>
    <w:p w:rsidR="00CB7B3F" w:rsidRDefault="00CB7B3F" w:rsidP="006E73BD">
      <w:pPr>
        <w:spacing w:after="0" w:line="240" w:lineRule="auto"/>
      </w:pPr>
    </w:p>
    <w:p w:rsidR="00CB7B3F" w:rsidRDefault="00CB7B3F" w:rsidP="006E73BD">
      <w:pPr>
        <w:spacing w:after="0" w:line="240" w:lineRule="auto"/>
      </w:pPr>
    </w:p>
    <w:p w:rsidR="00CB7B3F" w:rsidRDefault="00CB7B3F" w:rsidP="006E73BD">
      <w:pPr>
        <w:spacing w:after="0" w:line="240" w:lineRule="auto"/>
      </w:pPr>
    </w:p>
    <w:p w:rsidR="00CB7B3F" w:rsidRDefault="00CB7B3F" w:rsidP="006E73BD">
      <w:pPr>
        <w:spacing w:after="0" w:line="240" w:lineRule="auto"/>
      </w:pPr>
    </w:p>
    <w:tbl>
      <w:tblPr>
        <w:tblStyle w:val="TableGrid"/>
        <w:tblW w:w="6835" w:type="dxa"/>
        <w:tblLook w:val="04A0" w:firstRow="1" w:lastRow="0" w:firstColumn="1" w:lastColumn="0" w:noHBand="0" w:noVBand="1"/>
      </w:tblPr>
      <w:tblGrid>
        <w:gridCol w:w="1528"/>
        <w:gridCol w:w="3687"/>
        <w:gridCol w:w="683"/>
        <w:gridCol w:w="937"/>
      </w:tblGrid>
      <w:tr w:rsidR="003C5330" w:rsidTr="003C5330">
        <w:tc>
          <w:tcPr>
            <w:tcW w:w="1525" w:type="dxa"/>
          </w:tcPr>
          <w:p w:rsidR="003C5330" w:rsidRDefault="003C5330" w:rsidP="003C5330"/>
        </w:tc>
        <w:tc>
          <w:tcPr>
            <w:tcW w:w="3690" w:type="dxa"/>
          </w:tcPr>
          <w:p w:rsidR="003C5330" w:rsidRDefault="003C5330" w:rsidP="003C5330"/>
        </w:tc>
        <w:tc>
          <w:tcPr>
            <w:tcW w:w="683" w:type="dxa"/>
          </w:tcPr>
          <w:p w:rsidR="003C5330" w:rsidRDefault="003C5330" w:rsidP="003C5330">
            <w:r>
              <w:t>Page</w:t>
            </w:r>
          </w:p>
        </w:tc>
        <w:tc>
          <w:tcPr>
            <w:tcW w:w="937" w:type="dxa"/>
          </w:tcPr>
          <w:p w:rsidR="003C5330" w:rsidRDefault="003C5330" w:rsidP="003C5330">
            <w:pPr>
              <w:jc w:val="center"/>
            </w:pPr>
            <w:r>
              <w:t>Map location</w:t>
            </w:r>
          </w:p>
        </w:tc>
      </w:tr>
      <w:tr w:rsidR="003C5330" w:rsidTr="003C5330">
        <w:tc>
          <w:tcPr>
            <w:tcW w:w="1525" w:type="dxa"/>
          </w:tcPr>
          <w:p w:rsidR="003C5330" w:rsidRDefault="003C5330" w:rsidP="003C5330">
            <w:r>
              <w:t>Location</w:t>
            </w:r>
          </w:p>
          <w:p w:rsidR="003C5330" w:rsidRDefault="003C5330" w:rsidP="003C5330"/>
        </w:tc>
        <w:tc>
          <w:tcPr>
            <w:tcW w:w="3690" w:type="dxa"/>
          </w:tcPr>
          <w:p w:rsidR="003C5330" w:rsidRDefault="003C5330" w:rsidP="003C5330"/>
        </w:tc>
        <w:tc>
          <w:tcPr>
            <w:tcW w:w="683" w:type="dxa"/>
          </w:tcPr>
          <w:p w:rsidR="003C5330" w:rsidRDefault="003C5330" w:rsidP="003C5330"/>
        </w:tc>
        <w:tc>
          <w:tcPr>
            <w:tcW w:w="937" w:type="dxa"/>
          </w:tcPr>
          <w:p w:rsidR="003C5330" w:rsidRDefault="003C5330" w:rsidP="003C5330"/>
        </w:tc>
      </w:tr>
      <w:tr w:rsidR="003C5330" w:rsidTr="003C5330">
        <w:tc>
          <w:tcPr>
            <w:tcW w:w="1525" w:type="dxa"/>
          </w:tcPr>
          <w:p w:rsidR="003C5330" w:rsidRDefault="003C5330" w:rsidP="003C5330">
            <w:r>
              <w:t>Encounter Arc</w:t>
            </w:r>
          </w:p>
          <w:p w:rsidR="003C5330" w:rsidRDefault="003C5330" w:rsidP="003C5330"/>
        </w:tc>
        <w:tc>
          <w:tcPr>
            <w:tcW w:w="3690" w:type="dxa"/>
          </w:tcPr>
          <w:p w:rsidR="003C5330" w:rsidRDefault="003C5330" w:rsidP="003C5330"/>
        </w:tc>
        <w:tc>
          <w:tcPr>
            <w:tcW w:w="683" w:type="dxa"/>
          </w:tcPr>
          <w:p w:rsidR="003C5330" w:rsidRDefault="003C5330" w:rsidP="003C5330"/>
        </w:tc>
        <w:tc>
          <w:tcPr>
            <w:tcW w:w="937" w:type="dxa"/>
          </w:tcPr>
          <w:p w:rsidR="003C5330" w:rsidRDefault="003C5330" w:rsidP="003C5330"/>
        </w:tc>
      </w:tr>
      <w:tr w:rsidR="003C5330" w:rsidTr="003C5330">
        <w:tc>
          <w:tcPr>
            <w:tcW w:w="1525" w:type="dxa"/>
          </w:tcPr>
          <w:p w:rsidR="003C5330" w:rsidRDefault="003C5330" w:rsidP="003C5330">
            <w:r>
              <w:t>Major Threat</w:t>
            </w:r>
          </w:p>
          <w:p w:rsidR="003C5330" w:rsidRDefault="003C5330" w:rsidP="003C5330"/>
          <w:p w:rsidR="003C5330" w:rsidRDefault="003C5330" w:rsidP="003C5330"/>
          <w:p w:rsidR="003C5330" w:rsidRDefault="003C5330" w:rsidP="003C5330"/>
        </w:tc>
        <w:tc>
          <w:tcPr>
            <w:tcW w:w="3690" w:type="dxa"/>
          </w:tcPr>
          <w:p w:rsidR="003C5330" w:rsidRDefault="003C5330" w:rsidP="003C5330"/>
        </w:tc>
        <w:tc>
          <w:tcPr>
            <w:tcW w:w="683" w:type="dxa"/>
          </w:tcPr>
          <w:p w:rsidR="003C5330" w:rsidRDefault="003C5330" w:rsidP="003C5330"/>
        </w:tc>
        <w:tc>
          <w:tcPr>
            <w:tcW w:w="937" w:type="dxa"/>
          </w:tcPr>
          <w:p w:rsidR="003C5330" w:rsidRDefault="003C5330" w:rsidP="003C5330"/>
        </w:tc>
      </w:tr>
      <w:tr w:rsidR="003C5330" w:rsidTr="003C5330">
        <w:tc>
          <w:tcPr>
            <w:tcW w:w="1525" w:type="dxa"/>
          </w:tcPr>
          <w:p w:rsidR="003C5330" w:rsidRDefault="003C5330" w:rsidP="003C5330">
            <w:r>
              <w:t>Linked Threat</w:t>
            </w:r>
          </w:p>
          <w:p w:rsidR="003C5330" w:rsidRDefault="003C5330" w:rsidP="003C5330"/>
          <w:p w:rsidR="003C5330" w:rsidRDefault="003C5330" w:rsidP="003C5330"/>
          <w:p w:rsidR="003C5330" w:rsidRDefault="003C5330" w:rsidP="003C5330"/>
        </w:tc>
        <w:tc>
          <w:tcPr>
            <w:tcW w:w="3690" w:type="dxa"/>
          </w:tcPr>
          <w:p w:rsidR="003C5330" w:rsidRDefault="003C5330" w:rsidP="003C5330"/>
        </w:tc>
        <w:tc>
          <w:tcPr>
            <w:tcW w:w="683" w:type="dxa"/>
          </w:tcPr>
          <w:p w:rsidR="003C5330" w:rsidRDefault="003C5330" w:rsidP="003C5330"/>
        </w:tc>
        <w:tc>
          <w:tcPr>
            <w:tcW w:w="937" w:type="dxa"/>
          </w:tcPr>
          <w:p w:rsidR="003C5330" w:rsidRDefault="003C5330" w:rsidP="003C5330"/>
        </w:tc>
      </w:tr>
      <w:tr w:rsidR="003C5330" w:rsidTr="003C5330">
        <w:tc>
          <w:tcPr>
            <w:tcW w:w="1525" w:type="dxa"/>
          </w:tcPr>
          <w:p w:rsidR="003C5330" w:rsidRDefault="003C5330" w:rsidP="003C5330">
            <w:r>
              <w:t>Add threat 1</w:t>
            </w:r>
          </w:p>
          <w:p w:rsidR="003C5330" w:rsidRDefault="003C5330" w:rsidP="003C5330"/>
          <w:p w:rsidR="003C5330" w:rsidRDefault="003C5330" w:rsidP="003C5330"/>
          <w:p w:rsidR="003C5330" w:rsidRDefault="003C5330" w:rsidP="003C5330"/>
        </w:tc>
        <w:tc>
          <w:tcPr>
            <w:tcW w:w="3690" w:type="dxa"/>
          </w:tcPr>
          <w:p w:rsidR="003C5330" w:rsidRDefault="003C5330" w:rsidP="003C5330"/>
        </w:tc>
        <w:tc>
          <w:tcPr>
            <w:tcW w:w="683" w:type="dxa"/>
          </w:tcPr>
          <w:p w:rsidR="003C5330" w:rsidRDefault="003C5330" w:rsidP="003C5330"/>
        </w:tc>
        <w:tc>
          <w:tcPr>
            <w:tcW w:w="937" w:type="dxa"/>
          </w:tcPr>
          <w:p w:rsidR="003C5330" w:rsidRDefault="003C5330" w:rsidP="003C5330"/>
        </w:tc>
      </w:tr>
      <w:tr w:rsidR="003C5330" w:rsidTr="003C5330">
        <w:tc>
          <w:tcPr>
            <w:tcW w:w="1525" w:type="dxa"/>
          </w:tcPr>
          <w:p w:rsidR="003C5330" w:rsidRDefault="003C5330" w:rsidP="003C5330">
            <w:r>
              <w:t>Add threat 2</w:t>
            </w:r>
          </w:p>
          <w:p w:rsidR="003C5330" w:rsidRDefault="003C5330" w:rsidP="003C5330"/>
          <w:p w:rsidR="003C5330" w:rsidRDefault="003C5330" w:rsidP="003C5330"/>
          <w:p w:rsidR="003C5330" w:rsidRDefault="003C5330" w:rsidP="003C5330"/>
        </w:tc>
        <w:tc>
          <w:tcPr>
            <w:tcW w:w="3690" w:type="dxa"/>
          </w:tcPr>
          <w:p w:rsidR="003C5330" w:rsidRDefault="003C5330" w:rsidP="003C5330"/>
        </w:tc>
        <w:tc>
          <w:tcPr>
            <w:tcW w:w="683" w:type="dxa"/>
          </w:tcPr>
          <w:p w:rsidR="003C5330" w:rsidRDefault="003C5330" w:rsidP="003C5330"/>
        </w:tc>
        <w:tc>
          <w:tcPr>
            <w:tcW w:w="937" w:type="dxa"/>
          </w:tcPr>
          <w:p w:rsidR="003C5330" w:rsidRDefault="003C5330" w:rsidP="003C5330"/>
        </w:tc>
      </w:tr>
      <w:tr w:rsidR="003C5330" w:rsidTr="003C5330">
        <w:tc>
          <w:tcPr>
            <w:tcW w:w="1525" w:type="dxa"/>
          </w:tcPr>
          <w:p w:rsidR="003C5330" w:rsidRDefault="003C5330" w:rsidP="003C5330">
            <w:r>
              <w:t>Environmental threat</w:t>
            </w:r>
          </w:p>
          <w:p w:rsidR="003C5330" w:rsidRDefault="003C5330" w:rsidP="003C5330"/>
          <w:p w:rsidR="003C5330" w:rsidRDefault="003C5330" w:rsidP="003C5330"/>
        </w:tc>
        <w:tc>
          <w:tcPr>
            <w:tcW w:w="3690" w:type="dxa"/>
          </w:tcPr>
          <w:p w:rsidR="003C5330" w:rsidRDefault="003C5330" w:rsidP="003C5330"/>
        </w:tc>
        <w:tc>
          <w:tcPr>
            <w:tcW w:w="683" w:type="dxa"/>
          </w:tcPr>
          <w:p w:rsidR="003C5330" w:rsidRDefault="003C5330" w:rsidP="003C5330"/>
        </w:tc>
        <w:tc>
          <w:tcPr>
            <w:tcW w:w="937" w:type="dxa"/>
          </w:tcPr>
          <w:p w:rsidR="003C5330" w:rsidRDefault="003C5330" w:rsidP="003C5330"/>
        </w:tc>
      </w:tr>
      <w:tr w:rsidR="003C5330" w:rsidTr="003C5330">
        <w:tc>
          <w:tcPr>
            <w:tcW w:w="1525" w:type="dxa"/>
          </w:tcPr>
          <w:p w:rsidR="003C5330" w:rsidRDefault="003C5330" w:rsidP="003C5330">
            <w:r>
              <w:t>Treasure 1</w:t>
            </w:r>
          </w:p>
          <w:p w:rsidR="003C5330" w:rsidRDefault="003C5330" w:rsidP="003C5330"/>
        </w:tc>
        <w:tc>
          <w:tcPr>
            <w:tcW w:w="3690" w:type="dxa"/>
          </w:tcPr>
          <w:p w:rsidR="003C5330" w:rsidRDefault="003C5330" w:rsidP="003C5330"/>
        </w:tc>
        <w:tc>
          <w:tcPr>
            <w:tcW w:w="683" w:type="dxa"/>
          </w:tcPr>
          <w:p w:rsidR="003C5330" w:rsidRDefault="003C5330" w:rsidP="003C5330"/>
        </w:tc>
        <w:tc>
          <w:tcPr>
            <w:tcW w:w="937" w:type="dxa"/>
          </w:tcPr>
          <w:p w:rsidR="003C5330" w:rsidRDefault="003C5330" w:rsidP="003C5330"/>
        </w:tc>
      </w:tr>
      <w:tr w:rsidR="003C5330" w:rsidTr="003C5330">
        <w:tc>
          <w:tcPr>
            <w:tcW w:w="1525" w:type="dxa"/>
          </w:tcPr>
          <w:p w:rsidR="003C5330" w:rsidRDefault="003C5330" w:rsidP="003C5330">
            <w:r>
              <w:t>Treasure 2</w:t>
            </w:r>
          </w:p>
          <w:p w:rsidR="003C5330" w:rsidRDefault="003C5330" w:rsidP="003C5330"/>
        </w:tc>
        <w:tc>
          <w:tcPr>
            <w:tcW w:w="3690" w:type="dxa"/>
          </w:tcPr>
          <w:p w:rsidR="003C5330" w:rsidRDefault="003C5330" w:rsidP="003C5330"/>
        </w:tc>
        <w:tc>
          <w:tcPr>
            <w:tcW w:w="683" w:type="dxa"/>
          </w:tcPr>
          <w:p w:rsidR="003C5330" w:rsidRDefault="003C5330" w:rsidP="003C5330"/>
        </w:tc>
        <w:tc>
          <w:tcPr>
            <w:tcW w:w="937" w:type="dxa"/>
          </w:tcPr>
          <w:p w:rsidR="003C5330" w:rsidRDefault="003C5330" w:rsidP="003C5330"/>
        </w:tc>
      </w:tr>
      <w:tr w:rsidR="003C5330" w:rsidTr="003C5330">
        <w:tc>
          <w:tcPr>
            <w:tcW w:w="1525" w:type="dxa"/>
          </w:tcPr>
          <w:p w:rsidR="003C5330" w:rsidRDefault="003C5330" w:rsidP="003C5330">
            <w:r>
              <w:t>Treasure 3</w:t>
            </w:r>
          </w:p>
          <w:p w:rsidR="003C5330" w:rsidRDefault="003C5330" w:rsidP="003C5330"/>
        </w:tc>
        <w:tc>
          <w:tcPr>
            <w:tcW w:w="3690" w:type="dxa"/>
          </w:tcPr>
          <w:p w:rsidR="003C5330" w:rsidRDefault="003C5330" w:rsidP="003C5330"/>
        </w:tc>
        <w:tc>
          <w:tcPr>
            <w:tcW w:w="683" w:type="dxa"/>
          </w:tcPr>
          <w:p w:rsidR="003C5330" w:rsidRDefault="003C5330" w:rsidP="003C5330"/>
        </w:tc>
        <w:tc>
          <w:tcPr>
            <w:tcW w:w="937" w:type="dxa"/>
          </w:tcPr>
          <w:p w:rsidR="003C5330" w:rsidRDefault="003C5330" w:rsidP="003C5330"/>
        </w:tc>
      </w:tr>
    </w:tbl>
    <w:p w:rsidR="00CB7B3F" w:rsidRDefault="00CB7B3F" w:rsidP="006E73BD">
      <w:pPr>
        <w:spacing w:after="0" w:line="240" w:lineRule="auto"/>
      </w:pPr>
    </w:p>
    <w:p w:rsidR="00CB7B3F" w:rsidRDefault="00CB7B3F" w:rsidP="006E73BD">
      <w:pPr>
        <w:spacing w:after="0" w:line="240" w:lineRule="auto"/>
      </w:pPr>
    </w:p>
    <w:p w:rsidR="00CB7B3F" w:rsidRDefault="00CB7B3F" w:rsidP="006E73BD">
      <w:pPr>
        <w:spacing w:after="0" w:line="240" w:lineRule="auto"/>
      </w:pPr>
    </w:p>
    <w:p w:rsidR="00CB7B3F" w:rsidRDefault="00CB7B3F" w:rsidP="006E73BD">
      <w:pPr>
        <w:spacing w:after="0" w:line="240" w:lineRule="auto"/>
      </w:pPr>
    </w:p>
    <w:p w:rsidR="00CB7B3F" w:rsidRDefault="00CB7B3F" w:rsidP="006E73BD">
      <w:pPr>
        <w:spacing w:after="0" w:line="240" w:lineRule="auto"/>
      </w:pPr>
    </w:p>
    <w:p w:rsidR="00CB7B3F" w:rsidRPr="006E28EB" w:rsidRDefault="00CB7B3F" w:rsidP="006E73BD">
      <w:pPr>
        <w:spacing w:after="0" w:line="240" w:lineRule="auto"/>
      </w:pPr>
      <w:bookmarkStart w:id="0" w:name="_GoBack"/>
      <w:bookmarkEnd w:id="0"/>
    </w:p>
    <w:sectPr w:rsidR="00CB7B3F" w:rsidRPr="006E28EB" w:rsidSect="00CB7B3F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0D24E1"/>
    <w:multiLevelType w:val="hybridMultilevel"/>
    <w:tmpl w:val="F13E61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C01"/>
    <w:rsid w:val="0033258A"/>
    <w:rsid w:val="003C5330"/>
    <w:rsid w:val="00443CE1"/>
    <w:rsid w:val="005F074C"/>
    <w:rsid w:val="006E28EB"/>
    <w:rsid w:val="006E73BD"/>
    <w:rsid w:val="008952DC"/>
    <w:rsid w:val="00A50961"/>
    <w:rsid w:val="00C16500"/>
    <w:rsid w:val="00CB7B3F"/>
    <w:rsid w:val="00E12EE5"/>
    <w:rsid w:val="00E2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3B1FD"/>
  <w15:chartTrackingRefBased/>
  <w15:docId w15:val="{EC1AA664-B404-4F26-9123-C610ECDF9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3C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28E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73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3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1554</TotalTime>
  <Pages>2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HUDSON</dc:creator>
  <cp:keywords/>
  <dc:description/>
  <cp:lastModifiedBy>SHELLY HUDSON</cp:lastModifiedBy>
  <cp:revision>1</cp:revision>
  <cp:lastPrinted>2016-11-30T10:42:00Z</cp:lastPrinted>
  <dcterms:created xsi:type="dcterms:W3CDTF">2016-11-30T04:12:00Z</dcterms:created>
  <dcterms:modified xsi:type="dcterms:W3CDTF">2016-12-02T09:12:00Z</dcterms:modified>
</cp:coreProperties>
</file>