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A5316" w14:textId="77777777" w:rsidR="007E6B23" w:rsidRDefault="004F6240" w:rsidP="004F6240">
      <w:pPr>
        <w:pStyle w:val="Heading1"/>
      </w:pPr>
      <w:r>
        <w:t>Jade Ogre Style</w:t>
      </w:r>
    </w:p>
    <w:p w14:paraId="0CB21251" w14:textId="77777777" w:rsidR="004F6240" w:rsidRDefault="004F6240" w:rsidP="004F6240">
      <w:r>
        <w:t xml:space="preserve">For the remainder of the Teahouse quest, you may use the basics of the Jade Ogre Style thanks to </w:t>
      </w:r>
      <w:r w:rsidRPr="004F6240">
        <w:t xml:space="preserve">Jiang </w:t>
      </w:r>
      <w:proofErr w:type="spellStart"/>
      <w:r w:rsidRPr="004F6240">
        <w:t>Fei’s</w:t>
      </w:r>
      <w:proofErr w:type="spellEnd"/>
      <w:r>
        <w:t xml:space="preserve"> training. </w:t>
      </w:r>
    </w:p>
    <w:p w14:paraId="26755E0F" w14:textId="77777777" w:rsidR="00DD77B8" w:rsidRDefault="00DD77B8" w:rsidP="004F6240"/>
    <w:p w14:paraId="7FA62B7F" w14:textId="77777777" w:rsidR="00DD77B8" w:rsidRDefault="00DD77B8" w:rsidP="004F6240">
      <w:pPr>
        <w:rPr>
          <w:b/>
        </w:rPr>
      </w:pPr>
      <w:r w:rsidRPr="00DD77B8">
        <w:rPr>
          <w:b/>
        </w:rPr>
        <w:t xml:space="preserve">Jade Ogre Attack: +_____ to hit, 1d6 + ___________ damage (x2 </w:t>
      </w:r>
      <w:proofErr w:type="spellStart"/>
      <w:r w:rsidRPr="00DD77B8">
        <w:rPr>
          <w:b/>
        </w:rPr>
        <w:t>crit</w:t>
      </w:r>
      <w:proofErr w:type="spellEnd"/>
      <w:r w:rsidRPr="00DD77B8">
        <w:rPr>
          <w:b/>
        </w:rPr>
        <w:t>), DC ____________</w:t>
      </w:r>
    </w:p>
    <w:p w14:paraId="24DF91B9" w14:textId="77777777" w:rsidR="00DD77B8" w:rsidRPr="00DD77B8" w:rsidRDefault="00DD77B8" w:rsidP="004F6240">
      <w:pPr>
        <w:rPr>
          <w:b/>
        </w:rPr>
      </w:pPr>
    </w:p>
    <w:p w14:paraId="2FE63BB4" w14:textId="77777777" w:rsidR="004F6240" w:rsidRDefault="004F6240" w:rsidP="004F6240">
      <w:pPr>
        <w:pStyle w:val="Heading2"/>
      </w:pPr>
      <w:r>
        <w:t>Jade Ogre</w:t>
      </w:r>
      <w:bookmarkStart w:id="0" w:name="_GoBack"/>
      <w:bookmarkEnd w:id="0"/>
      <w:r>
        <w:t xml:space="preserve"> Basics</w:t>
      </w:r>
    </w:p>
    <w:p w14:paraId="2E8D2589" w14:textId="77777777" w:rsidR="004F6240" w:rsidRDefault="004F6240" w:rsidP="004F6240">
      <w:pPr>
        <w:pStyle w:val="ListParagraph"/>
        <w:numPr>
          <w:ilvl w:val="0"/>
          <w:numId w:val="1"/>
        </w:numPr>
      </w:pPr>
      <w:r>
        <w:t xml:space="preserve">Each of these moves can be used </w:t>
      </w:r>
      <w:r w:rsidRPr="00D66866">
        <w:rPr>
          <w:b/>
        </w:rPr>
        <w:t>as an attack action</w:t>
      </w:r>
      <w:r w:rsidR="00D66866">
        <w:rPr>
          <w:b/>
        </w:rPr>
        <w:t xml:space="preserve">. </w:t>
      </w:r>
      <w:r w:rsidR="00D66866">
        <w:t>(If you can make multiple unarmed strikes in a round, you may replace them with Jade Ogre moves.)</w:t>
      </w:r>
    </w:p>
    <w:p w14:paraId="77E5B4A2" w14:textId="77777777" w:rsidR="00D66866" w:rsidRDefault="00D66866" w:rsidP="004F6240">
      <w:pPr>
        <w:pStyle w:val="ListParagraph"/>
        <w:numPr>
          <w:ilvl w:val="0"/>
          <w:numId w:val="1"/>
        </w:numPr>
      </w:pPr>
      <w:r>
        <w:t xml:space="preserve">Each of these moves is only usable as part of an </w:t>
      </w:r>
      <w:r w:rsidRPr="00D66866">
        <w:rPr>
          <w:b/>
        </w:rPr>
        <w:t>unarmed strike</w:t>
      </w:r>
      <w:r>
        <w:t>.</w:t>
      </w:r>
    </w:p>
    <w:p w14:paraId="424FB013" w14:textId="77777777" w:rsidR="00D66866" w:rsidRDefault="00D66866" w:rsidP="004F6240">
      <w:pPr>
        <w:pStyle w:val="ListParagraph"/>
        <w:numPr>
          <w:ilvl w:val="0"/>
          <w:numId w:val="1"/>
        </w:numPr>
      </w:pPr>
      <w:r w:rsidRPr="00D66866">
        <w:rPr>
          <w:b/>
        </w:rPr>
        <w:t>You do not provoke attacks of opportunity</w:t>
      </w:r>
      <w:r>
        <w:t xml:space="preserve"> for making unarmed strikes when using a Jade Ogre move, even if you don’t have Improved Unarmed Strike.</w:t>
      </w:r>
    </w:p>
    <w:p w14:paraId="0622A13F" w14:textId="77777777" w:rsidR="00D66866" w:rsidRDefault="00D66866" w:rsidP="004F6240">
      <w:pPr>
        <w:pStyle w:val="ListParagraph"/>
        <w:numPr>
          <w:ilvl w:val="0"/>
          <w:numId w:val="1"/>
        </w:numPr>
      </w:pPr>
      <w:r>
        <w:t xml:space="preserve">Each of these moves deals </w:t>
      </w:r>
      <w:r w:rsidRPr="00D66866">
        <w:rPr>
          <w:b/>
        </w:rPr>
        <w:t>1d6 points of bludgeoning damage</w:t>
      </w:r>
      <w:r>
        <w:t xml:space="preserve"> plus your Strength modifier.</w:t>
      </w:r>
    </w:p>
    <w:p w14:paraId="7990A747" w14:textId="77777777" w:rsidR="00D66866" w:rsidRDefault="00D66866" w:rsidP="00D66866">
      <w:pPr>
        <w:pStyle w:val="ListParagraph"/>
        <w:numPr>
          <w:ilvl w:val="0"/>
          <w:numId w:val="1"/>
        </w:numPr>
      </w:pPr>
      <w:r w:rsidRPr="00D66866">
        <w:rPr>
          <w:b/>
        </w:rPr>
        <w:t>These moves can deal lethal or nonlethal damage</w:t>
      </w:r>
      <w:r>
        <w:t>, without penalty.</w:t>
      </w:r>
    </w:p>
    <w:p w14:paraId="3D6E543E" w14:textId="77777777" w:rsidR="004F6240" w:rsidRDefault="00D66866" w:rsidP="00D66866">
      <w:pPr>
        <w:pStyle w:val="ListParagraph"/>
        <w:numPr>
          <w:ilvl w:val="0"/>
          <w:numId w:val="1"/>
        </w:numPr>
      </w:pPr>
      <w:r>
        <w:t xml:space="preserve">If you would normally deal more than 1d6 points of damage with an unarmed strike, Jade Ogre moves use your normal unarmed strike damage. </w:t>
      </w:r>
    </w:p>
    <w:p w14:paraId="4CA29555" w14:textId="77777777" w:rsidR="00D66866" w:rsidRDefault="00D66866" w:rsidP="00D66866">
      <w:pPr>
        <w:pStyle w:val="ListParagraph"/>
        <w:numPr>
          <w:ilvl w:val="0"/>
          <w:numId w:val="1"/>
        </w:numPr>
      </w:pPr>
      <w:r>
        <w:t>If a Jade Ogre move needs a saving throw, that saving throw is equal to</w:t>
      </w:r>
      <w:r>
        <w:br/>
        <w:t>10 + half your character level + your Wisdom modifier.</w:t>
      </w:r>
    </w:p>
    <w:p w14:paraId="1447AA4F" w14:textId="77777777" w:rsidR="00D66866" w:rsidRDefault="00D66866" w:rsidP="00D66866">
      <w:pPr>
        <w:pStyle w:val="Heading2"/>
      </w:pPr>
      <w:r>
        <w:t>Ogre Scares the Foe</w:t>
      </w:r>
    </w:p>
    <w:p w14:paraId="1C5D56AB" w14:textId="77777777" w:rsidR="00D66866" w:rsidRPr="00D66866" w:rsidRDefault="00D66866" w:rsidP="00D66866">
      <w:pPr>
        <w:rPr>
          <w:i/>
        </w:rPr>
      </w:pPr>
      <w:r w:rsidRPr="00D66866">
        <w:rPr>
          <w:i/>
        </w:rPr>
        <w:t>A hard strike with the knee aimed at the lower body.</w:t>
      </w:r>
    </w:p>
    <w:p w14:paraId="43D299EA" w14:textId="77777777" w:rsidR="00D66866" w:rsidRDefault="00D66866" w:rsidP="00D66866"/>
    <w:p w14:paraId="01677DE7" w14:textId="77777777" w:rsidR="00D66866" w:rsidRDefault="00D66866" w:rsidP="00D66866">
      <w:r>
        <w:t>A target damaged by Ogre Scares the Foe must succeed at a Will save or lose any Strength bonus to attack and damage rolls for 1 round.</w:t>
      </w:r>
    </w:p>
    <w:p w14:paraId="7A55BCDD" w14:textId="77777777" w:rsidR="00D66866" w:rsidRDefault="00D66866" w:rsidP="00D66866">
      <w:pPr>
        <w:pStyle w:val="Heading2"/>
      </w:pPr>
      <w:r>
        <w:t>Ogre Smashes Rock</w:t>
      </w:r>
    </w:p>
    <w:p w14:paraId="463B6219" w14:textId="77777777" w:rsidR="00D66866" w:rsidRPr="00D66866" w:rsidRDefault="00D66866" w:rsidP="00D66866">
      <w:pPr>
        <w:rPr>
          <w:i/>
        </w:rPr>
      </w:pPr>
      <w:r w:rsidRPr="00D66866">
        <w:rPr>
          <w:i/>
        </w:rPr>
        <w:t>A straight-line punch designed to rock a foe backward.</w:t>
      </w:r>
    </w:p>
    <w:p w14:paraId="6F2F292E" w14:textId="77777777" w:rsidR="00D66866" w:rsidRDefault="00D66866" w:rsidP="00D66866"/>
    <w:p w14:paraId="7F4BAA37" w14:textId="77777777" w:rsidR="00D66866" w:rsidRDefault="00D66866" w:rsidP="00D66866">
      <w:r>
        <w:t xml:space="preserve">A target damaged by Ogre Smashes Rock must succeed at </w:t>
      </w:r>
      <w:proofErr w:type="gramStart"/>
      <w:r>
        <w:t>a Fortitude</w:t>
      </w:r>
      <w:proofErr w:type="gramEnd"/>
      <w:r>
        <w:t xml:space="preserve"> save or be pushed back 5 feet.</w:t>
      </w:r>
    </w:p>
    <w:p w14:paraId="14CDFE63" w14:textId="77777777" w:rsidR="00D66866" w:rsidRDefault="00D66866" w:rsidP="00D66866">
      <w:pPr>
        <w:pStyle w:val="Heading2"/>
      </w:pPr>
      <w:r>
        <w:t>Ogre Stomps Around</w:t>
      </w:r>
    </w:p>
    <w:p w14:paraId="3DA4DFED" w14:textId="77777777" w:rsidR="00D66866" w:rsidRPr="00DD77B8" w:rsidRDefault="00D66866" w:rsidP="00D66866">
      <w:pPr>
        <w:rPr>
          <w:i/>
        </w:rPr>
      </w:pPr>
      <w:proofErr w:type="gramStart"/>
      <w:r w:rsidRPr="00DD77B8">
        <w:rPr>
          <w:i/>
        </w:rPr>
        <w:t>A fast, jabbing kick that distracts a foe.</w:t>
      </w:r>
      <w:proofErr w:type="gramEnd"/>
    </w:p>
    <w:p w14:paraId="792F5745" w14:textId="77777777" w:rsidR="00D66866" w:rsidRDefault="00D66866" w:rsidP="00D66866"/>
    <w:p w14:paraId="2833D98B" w14:textId="77777777" w:rsidR="00D66866" w:rsidRDefault="00D66866" w:rsidP="00D66866">
      <w:r>
        <w:t>A target damaged by Ogre Stomps Around must succeed at a Reflex save or lose its Dexterity bonus to AC for 1 round.</w:t>
      </w:r>
    </w:p>
    <w:p w14:paraId="682D7D7D" w14:textId="77777777" w:rsidR="00D66866" w:rsidRDefault="00D66866" w:rsidP="00D66866">
      <w:pPr>
        <w:pStyle w:val="Heading2"/>
      </w:pPr>
      <w:r>
        <w:t>Ogre Swings the Club</w:t>
      </w:r>
    </w:p>
    <w:p w14:paraId="34341601" w14:textId="77777777" w:rsidR="00D66866" w:rsidRPr="00DD77B8" w:rsidRDefault="00D66866" w:rsidP="00D66866">
      <w:pPr>
        <w:rPr>
          <w:i/>
        </w:rPr>
      </w:pPr>
      <w:proofErr w:type="gramStart"/>
      <w:r w:rsidRPr="00DD77B8">
        <w:rPr>
          <w:i/>
        </w:rPr>
        <w:t>A strong side kick.</w:t>
      </w:r>
      <w:proofErr w:type="gramEnd"/>
    </w:p>
    <w:p w14:paraId="4D3CE5ED" w14:textId="77777777" w:rsidR="00DD77B8" w:rsidRDefault="00DD77B8" w:rsidP="00D66866"/>
    <w:p w14:paraId="344D8C77" w14:textId="77777777" w:rsidR="004F6240" w:rsidRPr="004F6240" w:rsidRDefault="00D66866" w:rsidP="00D66866">
      <w:r>
        <w:t>Apply 1-1/2 times the character’s Strength modifier to damage rolls when using Ogre Swings the Club.</w:t>
      </w:r>
    </w:p>
    <w:sectPr w:rsidR="004F6240" w:rsidRPr="004F6240" w:rsidSect="00DD77B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F2025"/>
    <w:multiLevelType w:val="hybridMultilevel"/>
    <w:tmpl w:val="E862A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240"/>
    <w:rsid w:val="00474187"/>
    <w:rsid w:val="004F6240"/>
    <w:rsid w:val="007E6B23"/>
    <w:rsid w:val="00D66866"/>
    <w:rsid w:val="00DD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3D50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187"/>
    <w:pPr>
      <w:keepNext/>
      <w:keepLines/>
      <w:pBdr>
        <w:bottom w:val="single" w:sz="18" w:space="1" w:color="auto"/>
      </w:pBdr>
      <w:spacing w:after="120"/>
      <w:outlineLvl w:val="0"/>
    </w:pPr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4187"/>
    <w:pPr>
      <w:keepNext/>
      <w:keepLines/>
      <w:pBdr>
        <w:bottom w:val="single" w:sz="8" w:space="1" w:color="auto"/>
      </w:pBdr>
      <w:spacing w:before="240" w:after="6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418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4187"/>
    <w:pPr>
      <w:keepNext/>
      <w:keepLines/>
      <w:spacing w:before="60"/>
      <w:outlineLvl w:val="3"/>
    </w:pPr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187"/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741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741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74187"/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paragraph" w:styleId="ListParagraph">
    <w:name w:val="List Paragraph"/>
    <w:basedOn w:val="Normal"/>
    <w:uiPriority w:val="34"/>
    <w:qFormat/>
    <w:rsid w:val="004F62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187"/>
    <w:pPr>
      <w:keepNext/>
      <w:keepLines/>
      <w:pBdr>
        <w:bottom w:val="single" w:sz="18" w:space="1" w:color="auto"/>
      </w:pBdr>
      <w:spacing w:after="120"/>
      <w:outlineLvl w:val="0"/>
    </w:pPr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4187"/>
    <w:pPr>
      <w:keepNext/>
      <w:keepLines/>
      <w:pBdr>
        <w:bottom w:val="single" w:sz="8" w:space="1" w:color="auto"/>
      </w:pBdr>
      <w:spacing w:before="240" w:after="6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418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4187"/>
    <w:pPr>
      <w:keepNext/>
      <w:keepLines/>
      <w:spacing w:before="60"/>
      <w:outlineLvl w:val="3"/>
    </w:pPr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187"/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741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741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74187"/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paragraph" w:styleId="ListParagraph">
    <w:name w:val="List Paragraph"/>
    <w:basedOn w:val="Normal"/>
    <w:uiPriority w:val="34"/>
    <w:qFormat/>
    <w:rsid w:val="004F6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1409</Characters>
  <Application>Microsoft Macintosh Word</Application>
  <DocSecurity>0</DocSecurity>
  <Lines>39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Jade Ogre Style</vt:lpstr>
      <vt:lpstr>    Jade Ogre Basics</vt:lpstr>
      <vt:lpstr>    Ogre Scares the Foe</vt:lpstr>
      <vt:lpstr>    Ogre Smashes Rock</vt:lpstr>
      <vt:lpstr>    Ogre Stomps Around</vt:lpstr>
      <vt:lpstr>    Ogre Swings the Club</vt:lpstr>
    </vt:vector>
  </TitlesOfParts>
  <Manager/>
  <Company/>
  <LinksUpToDate>false</LinksUpToDate>
  <CharactersWithSpaces>1708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Alex Wreschnig</cp:lastModifiedBy>
  <cp:revision>3</cp:revision>
  <cp:lastPrinted>2017-03-30T22:48:00Z</cp:lastPrinted>
  <dcterms:created xsi:type="dcterms:W3CDTF">2017-03-30T22:48:00Z</dcterms:created>
  <dcterms:modified xsi:type="dcterms:W3CDTF">2017-03-30T22:49:00Z</dcterms:modified>
  <cp:category/>
</cp:coreProperties>
</file>