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4591E" w:rsidTr="0094591E">
        <w:trPr>
          <w:trHeight w:val="1700"/>
        </w:trPr>
        <w:tc>
          <w:tcPr>
            <w:tcW w:w="3192" w:type="dxa"/>
          </w:tcPr>
          <w:p w:rsidR="0094591E" w:rsidRPr="0094591E" w:rsidRDefault="0094591E">
            <w:pPr>
              <w:rPr>
                <w:b/>
              </w:rPr>
            </w:pPr>
            <w:r w:rsidRPr="0094591E">
              <w:rPr>
                <w:b/>
              </w:rPr>
              <w:t>Bag of holding, type I</w:t>
            </w:r>
          </w:p>
          <w:p w:rsidR="009670E2" w:rsidRDefault="009670E2"/>
          <w:p w:rsidR="0094591E" w:rsidRDefault="0094591E">
            <w:bookmarkStart w:id="0" w:name="_GoBack"/>
            <w:bookmarkEnd w:id="0"/>
            <w:r>
              <w:t>Weight: 15 lbs.</w:t>
            </w:r>
          </w:p>
          <w:p w:rsidR="0094591E" w:rsidRDefault="0094591E">
            <w:r>
              <w:t>Holds: 250 lbs.</w:t>
            </w:r>
          </w:p>
          <w:p w:rsidR="0094591E" w:rsidRDefault="0094591E">
            <w:r>
              <w:t xml:space="preserve">Volume: 30 cubic ft. </w:t>
            </w:r>
          </w:p>
        </w:tc>
        <w:tc>
          <w:tcPr>
            <w:tcW w:w="3192" w:type="dxa"/>
          </w:tcPr>
          <w:p w:rsidR="0094591E" w:rsidRPr="0094591E" w:rsidRDefault="0094591E">
            <w:pPr>
              <w:rPr>
                <w:b/>
              </w:rPr>
            </w:pPr>
            <w:r w:rsidRPr="0094591E">
              <w:rPr>
                <w:b/>
              </w:rPr>
              <w:t>Bag of holding, type II</w:t>
            </w:r>
          </w:p>
          <w:p w:rsidR="009670E2" w:rsidRDefault="009670E2" w:rsidP="0094591E"/>
          <w:p w:rsidR="0094591E" w:rsidRDefault="0094591E" w:rsidP="0094591E">
            <w:r>
              <w:t>Weight: 2</w:t>
            </w:r>
            <w:r>
              <w:t>5 lbs.</w:t>
            </w:r>
          </w:p>
          <w:p w:rsidR="0094591E" w:rsidRDefault="0094591E" w:rsidP="0094591E">
            <w:r>
              <w:t>Holds: 50</w:t>
            </w:r>
            <w:r>
              <w:t>0 lbs.</w:t>
            </w:r>
          </w:p>
          <w:p w:rsidR="0094591E" w:rsidRDefault="0094591E" w:rsidP="0094591E">
            <w:r>
              <w:t>Volume: 7</w:t>
            </w:r>
            <w:r>
              <w:t>0 cubic ft.</w:t>
            </w:r>
          </w:p>
        </w:tc>
        <w:tc>
          <w:tcPr>
            <w:tcW w:w="3192" w:type="dxa"/>
          </w:tcPr>
          <w:p w:rsidR="0094591E" w:rsidRDefault="0094591E">
            <w:pPr>
              <w:rPr>
                <w:b/>
              </w:rPr>
            </w:pPr>
            <w:r w:rsidRPr="0094591E">
              <w:rPr>
                <w:b/>
              </w:rPr>
              <w:t>Crown of swords</w:t>
            </w:r>
          </w:p>
          <w:p w:rsidR="0094591E" w:rsidRPr="0094591E" w:rsidRDefault="0094591E" w:rsidP="0094591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10/day:</w:t>
            </w:r>
            <w:r w:rsidRPr="0094591E">
              <w:rPr>
                <w:sz w:val="16"/>
                <w:szCs w:val="16"/>
              </w:rPr>
              <w:t xml:space="preserve"> When struck in combat, immediate action</w:t>
            </w:r>
            <w:r>
              <w:rPr>
                <w:sz w:val="16"/>
                <w:szCs w:val="16"/>
              </w:rPr>
              <w:t>,</w:t>
            </w:r>
            <w:r w:rsidRPr="0094591E">
              <w:rPr>
                <w:sz w:val="16"/>
                <w:szCs w:val="16"/>
              </w:rPr>
              <w:t xml:space="preserve"> create a longsword spiritual weapon that attacks attacker. </w:t>
            </w:r>
            <w:r>
              <w:rPr>
                <w:sz w:val="16"/>
                <w:szCs w:val="16"/>
              </w:rPr>
              <w:t>M</w:t>
            </w:r>
            <w:r w:rsidRPr="0094591E">
              <w:rPr>
                <w:sz w:val="16"/>
                <w:szCs w:val="16"/>
              </w:rPr>
              <w:t xml:space="preserve">ay spend one additional use each round to continue attacking that target; </w:t>
            </w:r>
            <w:r>
              <w:rPr>
                <w:sz w:val="16"/>
                <w:szCs w:val="16"/>
              </w:rPr>
              <w:t xml:space="preserve">cannot be redirected; </w:t>
            </w:r>
            <w:r w:rsidRPr="0094591E">
              <w:rPr>
                <w:sz w:val="16"/>
                <w:szCs w:val="16"/>
              </w:rPr>
              <w:t xml:space="preserve">disappears if target killed </w:t>
            </w:r>
            <w:r>
              <w:rPr>
                <w:sz w:val="16"/>
                <w:szCs w:val="16"/>
              </w:rPr>
              <w:t xml:space="preserve">/ </w:t>
            </w:r>
            <w:r w:rsidRPr="0094591E">
              <w:rPr>
                <w:sz w:val="16"/>
                <w:szCs w:val="16"/>
              </w:rPr>
              <w:t xml:space="preserve">out of range. </w:t>
            </w:r>
          </w:p>
        </w:tc>
      </w:tr>
      <w:tr w:rsidR="0094591E" w:rsidTr="0094591E">
        <w:trPr>
          <w:trHeight w:val="1781"/>
        </w:trPr>
        <w:tc>
          <w:tcPr>
            <w:tcW w:w="3192" w:type="dxa"/>
          </w:tcPr>
          <w:p w:rsidR="0094591E" w:rsidRPr="00702B29" w:rsidRDefault="00702B29">
            <w:pPr>
              <w:rPr>
                <w:b/>
              </w:rPr>
            </w:pPr>
            <w:r w:rsidRPr="00702B29">
              <w:rPr>
                <w:b/>
              </w:rPr>
              <w:t>Wand of sound burst</w:t>
            </w:r>
          </w:p>
          <w:p w:rsidR="00702B29" w:rsidRPr="00702B29" w:rsidRDefault="00702B29" w:rsidP="00702B29">
            <w:pPr>
              <w:rPr>
                <w:sz w:val="16"/>
                <w:szCs w:val="16"/>
              </w:rPr>
            </w:pPr>
            <w:r w:rsidRPr="00702B29">
              <w:rPr>
                <w:b/>
                <w:sz w:val="16"/>
                <w:szCs w:val="16"/>
              </w:rPr>
              <w:t>Range</w:t>
            </w:r>
            <w:r w:rsidRPr="00702B29">
              <w:rPr>
                <w:sz w:val="16"/>
                <w:szCs w:val="16"/>
              </w:rPr>
              <w:t xml:space="preserve"> close (25 ft. + 5 ft./2 levels)</w:t>
            </w:r>
          </w:p>
          <w:p w:rsidR="00702B29" w:rsidRPr="00702B29" w:rsidRDefault="00702B29" w:rsidP="00702B29">
            <w:pPr>
              <w:rPr>
                <w:sz w:val="16"/>
                <w:szCs w:val="16"/>
              </w:rPr>
            </w:pPr>
            <w:r w:rsidRPr="00702B29">
              <w:rPr>
                <w:b/>
                <w:sz w:val="16"/>
                <w:szCs w:val="16"/>
              </w:rPr>
              <w:t>Area</w:t>
            </w:r>
            <w:r w:rsidRPr="00702B29">
              <w:rPr>
                <w:sz w:val="16"/>
                <w:szCs w:val="16"/>
              </w:rPr>
              <w:t xml:space="preserve"> 10-ft.-radius spread</w:t>
            </w:r>
          </w:p>
          <w:p w:rsidR="00702B29" w:rsidRPr="00702B29" w:rsidRDefault="00702B29" w:rsidP="00702B29">
            <w:pPr>
              <w:rPr>
                <w:sz w:val="16"/>
                <w:szCs w:val="16"/>
              </w:rPr>
            </w:pPr>
            <w:r w:rsidRPr="00702B29">
              <w:rPr>
                <w:b/>
                <w:sz w:val="16"/>
                <w:szCs w:val="16"/>
              </w:rPr>
              <w:t>Saving Throw</w:t>
            </w:r>
            <w:r w:rsidRPr="00702B29">
              <w:rPr>
                <w:sz w:val="16"/>
                <w:szCs w:val="16"/>
              </w:rPr>
              <w:t xml:space="preserve"> Fortitude partial; </w:t>
            </w:r>
            <w:r w:rsidRPr="00702B29">
              <w:rPr>
                <w:b/>
                <w:sz w:val="16"/>
                <w:szCs w:val="16"/>
              </w:rPr>
              <w:t>Spell Resistance</w:t>
            </w:r>
            <w:r w:rsidRPr="00702B29">
              <w:rPr>
                <w:sz w:val="16"/>
                <w:szCs w:val="16"/>
              </w:rPr>
              <w:t xml:space="preserve"> yes</w:t>
            </w:r>
          </w:p>
          <w:p w:rsidR="00702B29" w:rsidRPr="00702B29" w:rsidRDefault="00702B29" w:rsidP="00702B29">
            <w:pPr>
              <w:rPr>
                <w:b/>
                <w:sz w:val="16"/>
                <w:szCs w:val="16"/>
              </w:rPr>
            </w:pPr>
            <w:r w:rsidRPr="00702B29">
              <w:rPr>
                <w:sz w:val="16"/>
                <w:szCs w:val="16"/>
              </w:rPr>
              <w:t>1d8 points of sonic damage; Fortitude save or stunned for 1 round.</w:t>
            </w:r>
          </w:p>
        </w:tc>
        <w:tc>
          <w:tcPr>
            <w:tcW w:w="3192" w:type="dxa"/>
          </w:tcPr>
          <w:p w:rsidR="0094591E" w:rsidRPr="00702B29" w:rsidRDefault="00702B29">
            <w:pPr>
              <w:rPr>
                <w:b/>
              </w:rPr>
            </w:pPr>
            <w:r w:rsidRPr="00702B29">
              <w:rPr>
                <w:b/>
              </w:rPr>
              <w:t>Wand of searing light</w:t>
            </w:r>
          </w:p>
          <w:p w:rsidR="00702B29" w:rsidRPr="00702B29" w:rsidRDefault="00702B29" w:rsidP="00702B29">
            <w:pPr>
              <w:rPr>
                <w:sz w:val="16"/>
                <w:szCs w:val="16"/>
              </w:rPr>
            </w:pPr>
            <w:r w:rsidRPr="00702B29">
              <w:rPr>
                <w:b/>
                <w:sz w:val="16"/>
                <w:szCs w:val="16"/>
              </w:rPr>
              <w:t>Range</w:t>
            </w:r>
            <w:r w:rsidRPr="00702B29">
              <w:rPr>
                <w:sz w:val="16"/>
                <w:szCs w:val="16"/>
              </w:rPr>
              <w:t xml:space="preserve"> medium (100 ft. + 10 ft./level)</w:t>
            </w:r>
          </w:p>
          <w:p w:rsidR="00702B29" w:rsidRPr="00702B29" w:rsidRDefault="00702B29" w:rsidP="00702B29">
            <w:pPr>
              <w:rPr>
                <w:sz w:val="16"/>
                <w:szCs w:val="16"/>
              </w:rPr>
            </w:pPr>
            <w:r w:rsidRPr="00702B29">
              <w:rPr>
                <w:b/>
                <w:sz w:val="16"/>
                <w:szCs w:val="16"/>
              </w:rPr>
              <w:t>Effect</w:t>
            </w:r>
            <w:r w:rsidRPr="00702B29">
              <w:rPr>
                <w:sz w:val="16"/>
                <w:szCs w:val="16"/>
              </w:rPr>
              <w:t xml:space="preserve"> ray</w:t>
            </w:r>
          </w:p>
          <w:p w:rsidR="00702B29" w:rsidRDefault="00702B29" w:rsidP="00702B29">
            <w:pPr>
              <w:rPr>
                <w:sz w:val="16"/>
                <w:szCs w:val="16"/>
              </w:rPr>
            </w:pPr>
            <w:r w:rsidRPr="00702B29">
              <w:rPr>
                <w:b/>
                <w:sz w:val="16"/>
                <w:szCs w:val="16"/>
              </w:rPr>
              <w:t>Saving Throw</w:t>
            </w:r>
            <w:r w:rsidRPr="00702B29">
              <w:rPr>
                <w:sz w:val="16"/>
                <w:szCs w:val="16"/>
              </w:rPr>
              <w:t xml:space="preserve"> none; </w:t>
            </w:r>
            <w:r w:rsidRPr="00702B29">
              <w:rPr>
                <w:b/>
                <w:sz w:val="16"/>
                <w:szCs w:val="16"/>
              </w:rPr>
              <w:t>Spell Resistance</w:t>
            </w:r>
            <w:r w:rsidRPr="00702B29">
              <w:rPr>
                <w:sz w:val="16"/>
                <w:szCs w:val="16"/>
              </w:rPr>
              <w:t xml:space="preserve"> yes</w:t>
            </w:r>
          </w:p>
          <w:p w:rsidR="00702B29" w:rsidRDefault="00702B29" w:rsidP="00702B2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1d8 Fire / 2 CL </w:t>
            </w:r>
          </w:p>
          <w:p w:rsidR="00702B29" w:rsidRDefault="00702B29" w:rsidP="00702B2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Undead 1d6 / CL </w:t>
            </w:r>
          </w:p>
          <w:p w:rsidR="00702B29" w:rsidRPr="00702B29" w:rsidRDefault="00702B29" w:rsidP="00702B29">
            <w:r>
              <w:rPr>
                <w:sz w:val="16"/>
                <w:szCs w:val="16"/>
              </w:rPr>
              <w:t>1d6 / 2CL for Construct</w:t>
            </w:r>
          </w:p>
        </w:tc>
        <w:tc>
          <w:tcPr>
            <w:tcW w:w="3192" w:type="dxa"/>
          </w:tcPr>
          <w:p w:rsidR="0094591E" w:rsidRDefault="00702B29">
            <w:pPr>
              <w:rPr>
                <w:b/>
              </w:rPr>
            </w:pPr>
            <w:r w:rsidRPr="00702B29">
              <w:rPr>
                <w:b/>
              </w:rPr>
              <w:t>Dagger of venom</w:t>
            </w:r>
          </w:p>
          <w:p w:rsidR="009670E2" w:rsidRDefault="009670E2"/>
          <w:p w:rsidR="00702B29" w:rsidRDefault="00702B29">
            <w:r>
              <w:t xml:space="preserve">+1 dagger. </w:t>
            </w:r>
          </w:p>
          <w:p w:rsidR="00702B29" w:rsidRPr="00702B29" w:rsidRDefault="00702B29">
            <w:r>
              <w:t xml:space="preserve">1/day use </w:t>
            </w:r>
            <w:r>
              <w:rPr>
                <w:i/>
              </w:rPr>
              <w:t>poison</w:t>
            </w:r>
            <w:r>
              <w:t xml:space="preserve"> (DC 14) as the spell as a free action immediately after hitting. </w:t>
            </w:r>
          </w:p>
        </w:tc>
      </w:tr>
      <w:tr w:rsidR="0094591E" w:rsidTr="0094591E">
        <w:trPr>
          <w:trHeight w:val="1880"/>
        </w:trPr>
        <w:tc>
          <w:tcPr>
            <w:tcW w:w="3192" w:type="dxa"/>
          </w:tcPr>
          <w:p w:rsidR="0094591E" w:rsidRDefault="00702B29">
            <w:pPr>
              <w:rPr>
                <w:b/>
              </w:rPr>
            </w:pPr>
            <w:proofErr w:type="spellStart"/>
            <w:r w:rsidRPr="00702B29">
              <w:rPr>
                <w:b/>
              </w:rPr>
              <w:t>Metamagic</w:t>
            </w:r>
            <w:proofErr w:type="spellEnd"/>
            <w:r w:rsidRPr="00702B29">
              <w:rPr>
                <w:b/>
              </w:rPr>
              <w:t xml:space="preserve"> rod of lesser extend</w:t>
            </w:r>
          </w:p>
          <w:p w:rsidR="009670E2" w:rsidRDefault="009670E2" w:rsidP="00702B29"/>
          <w:p w:rsidR="00702B29" w:rsidRDefault="00702B29" w:rsidP="00702B29">
            <w:r w:rsidRPr="00702B29">
              <w:t xml:space="preserve">3/day </w:t>
            </w:r>
            <w:r w:rsidRPr="00702B29">
              <w:t xml:space="preserve">Cast spell with Extend </w:t>
            </w:r>
          </w:p>
          <w:p w:rsidR="00702B29" w:rsidRPr="00702B29" w:rsidRDefault="00702B29" w:rsidP="00702B29">
            <w:r w:rsidRPr="00702B29">
              <w:t>(3</w:t>
            </w:r>
            <w:r w:rsidRPr="00702B29">
              <w:rPr>
                <w:vertAlign w:val="superscript"/>
              </w:rPr>
              <w:t>rd</w:t>
            </w:r>
            <w:r w:rsidRPr="00702B29">
              <w:t xml:space="preserve"> level or lower only)</w:t>
            </w:r>
          </w:p>
        </w:tc>
        <w:tc>
          <w:tcPr>
            <w:tcW w:w="3192" w:type="dxa"/>
          </w:tcPr>
          <w:p w:rsidR="0094591E" w:rsidRPr="00B11CBF" w:rsidRDefault="00B11CBF">
            <w:pPr>
              <w:rPr>
                <w:b/>
              </w:rPr>
            </w:pPr>
            <w:r w:rsidRPr="00B11CBF">
              <w:rPr>
                <w:b/>
              </w:rPr>
              <w:t>Elemental gem (any type)</w:t>
            </w:r>
          </w:p>
          <w:p w:rsidR="00B11CBF" w:rsidRDefault="00B11CBF">
            <w:r w:rsidRPr="00B11CBF">
              <w:rPr>
                <w:b/>
              </w:rPr>
              <w:t>CL</w:t>
            </w:r>
            <w:r>
              <w:t xml:space="preserve"> 11</w:t>
            </w:r>
            <w:r w:rsidRPr="00B11CBF">
              <w:rPr>
                <w:vertAlign w:val="superscript"/>
              </w:rPr>
              <w:t>th</w:t>
            </w:r>
            <w:r>
              <w:t xml:space="preserve"> </w:t>
            </w:r>
          </w:p>
          <w:p w:rsidR="00B11CBF" w:rsidRPr="00B11CBF" w:rsidRDefault="00B11CBF">
            <w:pPr>
              <w:rPr>
                <w:sz w:val="16"/>
                <w:szCs w:val="16"/>
              </w:rPr>
            </w:pPr>
            <w:r w:rsidRPr="00B11CBF">
              <w:rPr>
                <w:sz w:val="16"/>
                <w:szCs w:val="16"/>
              </w:rPr>
              <w:t>When the gem is crushed, smashed, or broken (a standard action), a Large elemental appears as if summoned by a summon nature’s ally spell. The elemental is under the control of the creature that broke the gem.</w:t>
            </w:r>
          </w:p>
        </w:tc>
        <w:tc>
          <w:tcPr>
            <w:tcW w:w="3192" w:type="dxa"/>
          </w:tcPr>
          <w:p w:rsidR="00B11CBF" w:rsidRPr="00B11CBF" w:rsidRDefault="00B11CBF" w:rsidP="00B11CBF">
            <w:pPr>
              <w:rPr>
                <w:b/>
              </w:rPr>
            </w:pPr>
            <w:r w:rsidRPr="00B11CBF">
              <w:rPr>
                <w:b/>
              </w:rPr>
              <w:t>Elemental gem (any type)</w:t>
            </w:r>
          </w:p>
          <w:p w:rsidR="00B11CBF" w:rsidRDefault="00B11CBF" w:rsidP="00B11CBF">
            <w:r w:rsidRPr="00B11CBF">
              <w:rPr>
                <w:b/>
              </w:rPr>
              <w:t>CL</w:t>
            </w:r>
            <w:r>
              <w:t xml:space="preserve"> 11</w:t>
            </w:r>
            <w:r w:rsidRPr="00B11CBF">
              <w:rPr>
                <w:vertAlign w:val="superscript"/>
              </w:rPr>
              <w:t>th</w:t>
            </w:r>
            <w:r>
              <w:t xml:space="preserve"> </w:t>
            </w:r>
          </w:p>
          <w:p w:rsidR="0094591E" w:rsidRDefault="00B11CBF" w:rsidP="00B11CBF">
            <w:r w:rsidRPr="00B11CBF">
              <w:rPr>
                <w:sz w:val="16"/>
                <w:szCs w:val="16"/>
              </w:rPr>
              <w:t>When the gem is crushed, smashed, or broken (a standard action), a Large elemental appears as if summoned by a summon nature’s ally spell. The elemental is under the control of the creature that broke the gem.</w:t>
            </w:r>
          </w:p>
        </w:tc>
      </w:tr>
      <w:tr w:rsidR="00B11CBF" w:rsidTr="0094591E">
        <w:trPr>
          <w:trHeight w:val="1880"/>
        </w:trPr>
        <w:tc>
          <w:tcPr>
            <w:tcW w:w="3192" w:type="dxa"/>
          </w:tcPr>
          <w:p w:rsidR="00B11CBF" w:rsidRPr="00B11CBF" w:rsidRDefault="00B11CBF" w:rsidP="00B11CBF">
            <w:pPr>
              <w:rPr>
                <w:b/>
              </w:rPr>
            </w:pPr>
            <w:r w:rsidRPr="00B11CBF">
              <w:rPr>
                <w:b/>
              </w:rPr>
              <w:t>Elemental gem (any type)</w:t>
            </w:r>
          </w:p>
          <w:p w:rsidR="00B11CBF" w:rsidRDefault="00B11CBF" w:rsidP="00B11CBF">
            <w:r w:rsidRPr="00B11CBF">
              <w:rPr>
                <w:b/>
              </w:rPr>
              <w:t>CL</w:t>
            </w:r>
            <w:r>
              <w:t xml:space="preserve"> 11</w:t>
            </w:r>
            <w:r w:rsidRPr="00B11CBF">
              <w:rPr>
                <w:vertAlign w:val="superscript"/>
              </w:rPr>
              <w:t>th</w:t>
            </w:r>
            <w:r>
              <w:t xml:space="preserve"> </w:t>
            </w:r>
          </w:p>
          <w:p w:rsidR="00B11CBF" w:rsidRPr="00702B29" w:rsidRDefault="00B11CBF" w:rsidP="00B11CBF">
            <w:pPr>
              <w:rPr>
                <w:b/>
              </w:rPr>
            </w:pPr>
            <w:r w:rsidRPr="00B11CBF">
              <w:rPr>
                <w:sz w:val="16"/>
                <w:szCs w:val="16"/>
              </w:rPr>
              <w:t>When the gem is crushed, smashed, or broken (a standard action), a Large elemental appears as if summoned by a summon nature’s ally spell. The elemental is under the control of the creature that broke the gem.</w:t>
            </w:r>
          </w:p>
        </w:tc>
        <w:tc>
          <w:tcPr>
            <w:tcW w:w="3192" w:type="dxa"/>
          </w:tcPr>
          <w:p w:rsidR="00B11CBF" w:rsidRPr="00B11CBF" w:rsidRDefault="00B11CBF">
            <w:pPr>
              <w:rPr>
                <w:b/>
              </w:rPr>
            </w:pPr>
            <w:r w:rsidRPr="00B11CBF">
              <w:rPr>
                <w:b/>
              </w:rPr>
              <w:t xml:space="preserve">nexus crystal </w:t>
            </w:r>
          </w:p>
          <w:p w:rsidR="00B11CBF" w:rsidRPr="00B11CBF" w:rsidRDefault="00B11CBF" w:rsidP="00B11CBF">
            <w:pPr>
              <w:rPr>
                <w:i/>
                <w:sz w:val="16"/>
                <w:szCs w:val="16"/>
              </w:rPr>
            </w:pPr>
            <w:r w:rsidRPr="00B11CBF">
              <w:rPr>
                <w:i/>
                <w:sz w:val="16"/>
                <w:szCs w:val="16"/>
              </w:rPr>
              <w:t>A black crystal, cold to the touch…</w:t>
            </w:r>
          </w:p>
          <w:p w:rsidR="00B11CBF" w:rsidRPr="00B11CBF" w:rsidRDefault="00B11CBF" w:rsidP="00B11CBF">
            <w:pPr>
              <w:rPr>
                <w:sz w:val="16"/>
                <w:szCs w:val="16"/>
              </w:rPr>
            </w:pPr>
            <w:r w:rsidRPr="00B11CBF">
              <w:rPr>
                <w:sz w:val="16"/>
                <w:szCs w:val="16"/>
              </w:rPr>
              <w:t>W</w:t>
            </w:r>
            <w:r w:rsidRPr="00B11CBF">
              <w:rPr>
                <w:sz w:val="16"/>
                <w:szCs w:val="16"/>
              </w:rPr>
              <w:t xml:space="preserve">henever the bearer takes damage </w:t>
            </w:r>
            <w:r w:rsidRPr="00B11CBF">
              <w:rPr>
                <w:sz w:val="16"/>
                <w:szCs w:val="16"/>
              </w:rPr>
              <w:t>from negative energ</w:t>
            </w:r>
            <w:r>
              <w:rPr>
                <w:sz w:val="16"/>
                <w:szCs w:val="16"/>
              </w:rPr>
              <w:t xml:space="preserve">y, such as channel energy or an </w:t>
            </w:r>
            <w:r w:rsidRPr="00B11CBF">
              <w:rPr>
                <w:sz w:val="16"/>
                <w:szCs w:val="16"/>
              </w:rPr>
              <w:t>inflict spell, she takes</w:t>
            </w:r>
            <w:r>
              <w:rPr>
                <w:sz w:val="16"/>
                <w:szCs w:val="16"/>
              </w:rPr>
              <w:t xml:space="preserve"> 10 less points of damage. This </w:t>
            </w:r>
            <w:r w:rsidRPr="00B11CBF">
              <w:rPr>
                <w:sz w:val="16"/>
                <w:szCs w:val="16"/>
              </w:rPr>
              <w:t>reduction is applied after any saving throw is made.</w:t>
            </w:r>
          </w:p>
          <w:p w:rsidR="00B11CBF" w:rsidRDefault="00B11CBF"/>
        </w:tc>
        <w:tc>
          <w:tcPr>
            <w:tcW w:w="3192" w:type="dxa"/>
          </w:tcPr>
          <w:p w:rsidR="00B11CBF" w:rsidRPr="00B11CBF" w:rsidRDefault="00B11CBF">
            <w:pPr>
              <w:rPr>
                <w:b/>
              </w:rPr>
            </w:pPr>
            <w:r w:rsidRPr="00B11CBF">
              <w:rPr>
                <w:b/>
              </w:rPr>
              <w:t xml:space="preserve">nexus stone (obsidian </w:t>
            </w:r>
            <w:r w:rsidR="00BC59C2">
              <w:rPr>
                <w:b/>
              </w:rPr>
              <w:t>sphere</w:t>
            </w:r>
            <w:r w:rsidRPr="00B11CBF">
              <w:rPr>
                <w:b/>
              </w:rPr>
              <w:t>)</w:t>
            </w:r>
          </w:p>
          <w:p w:rsidR="009670E2" w:rsidRDefault="009670E2">
            <w:pPr>
              <w:rPr>
                <w:i/>
              </w:rPr>
            </w:pPr>
          </w:p>
          <w:p w:rsidR="00B11CBF" w:rsidRPr="00B11CBF" w:rsidRDefault="00B11CBF">
            <w:pPr>
              <w:rPr>
                <w:i/>
              </w:rPr>
            </w:pPr>
            <w:r>
              <w:rPr>
                <w:i/>
              </w:rPr>
              <w:t>A curious carved stone. A light inside pulses with your heartbeat…</w:t>
            </w:r>
          </w:p>
        </w:tc>
      </w:tr>
      <w:tr w:rsidR="00B11CBF" w:rsidTr="0094591E">
        <w:trPr>
          <w:trHeight w:val="1880"/>
        </w:trPr>
        <w:tc>
          <w:tcPr>
            <w:tcW w:w="3192" w:type="dxa"/>
          </w:tcPr>
          <w:p w:rsidR="00B11CBF" w:rsidRPr="00B11CBF" w:rsidRDefault="00B11CBF" w:rsidP="00B11CBF">
            <w:pPr>
              <w:rPr>
                <w:b/>
              </w:rPr>
            </w:pPr>
            <w:r w:rsidRPr="00B11CBF">
              <w:rPr>
                <w:b/>
              </w:rPr>
              <w:t>nexus stone (</w:t>
            </w:r>
            <w:r w:rsidR="00BC59C2">
              <w:rPr>
                <w:b/>
              </w:rPr>
              <w:t>onyx prism</w:t>
            </w:r>
            <w:r w:rsidRPr="00B11CBF">
              <w:rPr>
                <w:b/>
              </w:rPr>
              <w:t>)</w:t>
            </w:r>
          </w:p>
          <w:p w:rsidR="009670E2" w:rsidRDefault="009670E2" w:rsidP="00B11CBF">
            <w:pPr>
              <w:rPr>
                <w:i/>
              </w:rPr>
            </w:pPr>
          </w:p>
          <w:p w:rsidR="00B11CBF" w:rsidRPr="00702B29" w:rsidRDefault="00B11CBF" w:rsidP="00B11CBF">
            <w:pPr>
              <w:rPr>
                <w:b/>
              </w:rPr>
            </w:pPr>
            <w:r>
              <w:rPr>
                <w:i/>
              </w:rPr>
              <w:t xml:space="preserve">A curious carved stone. </w:t>
            </w:r>
            <w:r>
              <w:rPr>
                <w:i/>
              </w:rPr>
              <w:t>The surface is slippery, and has a faint scent of copper.</w:t>
            </w:r>
          </w:p>
        </w:tc>
        <w:tc>
          <w:tcPr>
            <w:tcW w:w="3192" w:type="dxa"/>
          </w:tcPr>
          <w:p w:rsidR="00BC59C2" w:rsidRPr="00B11CBF" w:rsidRDefault="00BC59C2" w:rsidP="00BC59C2">
            <w:pPr>
              <w:rPr>
                <w:b/>
              </w:rPr>
            </w:pPr>
            <w:r w:rsidRPr="00B11CBF">
              <w:rPr>
                <w:b/>
              </w:rPr>
              <w:t>nexus stone (</w:t>
            </w:r>
            <w:r>
              <w:rPr>
                <w:b/>
              </w:rPr>
              <w:t>black diamond</w:t>
            </w:r>
            <w:r w:rsidRPr="00B11CBF">
              <w:rPr>
                <w:b/>
              </w:rPr>
              <w:t>)</w:t>
            </w:r>
          </w:p>
          <w:p w:rsidR="009670E2" w:rsidRDefault="009670E2" w:rsidP="00505152">
            <w:pPr>
              <w:rPr>
                <w:i/>
              </w:rPr>
            </w:pPr>
          </w:p>
          <w:p w:rsidR="00B11CBF" w:rsidRDefault="00BC59C2" w:rsidP="00505152">
            <w:r>
              <w:rPr>
                <w:i/>
              </w:rPr>
              <w:t xml:space="preserve">A curious carved stone. </w:t>
            </w:r>
            <w:r w:rsidR="00505152">
              <w:rPr>
                <w:i/>
              </w:rPr>
              <w:t>S</w:t>
            </w:r>
            <w:r>
              <w:rPr>
                <w:i/>
              </w:rPr>
              <w:t xml:space="preserve">hadows </w:t>
            </w:r>
            <w:r w:rsidR="00505152">
              <w:rPr>
                <w:i/>
              </w:rPr>
              <w:t>shift</w:t>
            </w:r>
            <w:r>
              <w:rPr>
                <w:i/>
              </w:rPr>
              <w:t xml:space="preserve"> across its facets, </w:t>
            </w:r>
            <w:r w:rsidR="00505152">
              <w:rPr>
                <w:i/>
              </w:rPr>
              <w:t>moving</w:t>
            </w:r>
            <w:r>
              <w:rPr>
                <w:i/>
              </w:rPr>
              <w:t xml:space="preserve"> of their own accord. </w:t>
            </w:r>
          </w:p>
        </w:tc>
        <w:tc>
          <w:tcPr>
            <w:tcW w:w="3192" w:type="dxa"/>
          </w:tcPr>
          <w:p w:rsidR="00B11CBF" w:rsidRDefault="002A1E51">
            <w:r w:rsidRPr="002A1E51">
              <w:t>Ring of feather falling</w:t>
            </w:r>
          </w:p>
          <w:p w:rsidR="002A1E51" w:rsidRPr="002A1E51" w:rsidRDefault="002A1E51">
            <w:pPr>
              <w:rPr>
                <w:sz w:val="18"/>
                <w:szCs w:val="18"/>
              </w:rPr>
            </w:pPr>
            <w:r w:rsidRPr="002A1E51">
              <w:rPr>
                <w:sz w:val="18"/>
                <w:szCs w:val="18"/>
              </w:rPr>
              <w:t>This ring is crafted with a feather pattern all around its edge. It acts exactly like a feather fall spell, activated immediately if the wearer falls more than 5 feet.</w:t>
            </w:r>
          </w:p>
        </w:tc>
      </w:tr>
      <w:tr w:rsidR="00B11CBF" w:rsidTr="0094591E">
        <w:trPr>
          <w:trHeight w:val="1880"/>
        </w:trPr>
        <w:tc>
          <w:tcPr>
            <w:tcW w:w="3192" w:type="dxa"/>
          </w:tcPr>
          <w:p w:rsidR="00B11CBF" w:rsidRDefault="002A1E51">
            <w:pPr>
              <w:rPr>
                <w:b/>
              </w:rPr>
            </w:pPr>
            <w:r>
              <w:rPr>
                <w:b/>
              </w:rPr>
              <w:t>Ring of the Ram</w:t>
            </w:r>
          </w:p>
          <w:p w:rsidR="009670E2" w:rsidRDefault="009670E2">
            <w:pPr>
              <w:rPr>
                <w:sz w:val="16"/>
                <w:szCs w:val="16"/>
              </w:rPr>
            </w:pPr>
          </w:p>
          <w:p w:rsidR="002A1E51" w:rsidRPr="002A1E51" w:rsidRDefault="002A1E51">
            <w:pPr>
              <w:rPr>
                <w:sz w:val="16"/>
                <w:szCs w:val="16"/>
              </w:rPr>
            </w:pPr>
            <w:r w:rsidRPr="002A1E51">
              <w:rPr>
                <w:sz w:val="16"/>
                <w:szCs w:val="16"/>
              </w:rPr>
              <w:t>50 Charges</w:t>
            </w:r>
          </w:p>
          <w:p w:rsidR="002A1E51" w:rsidRPr="002A1E51" w:rsidRDefault="002A1E51">
            <w:pPr>
              <w:rPr>
                <w:sz w:val="16"/>
                <w:szCs w:val="16"/>
              </w:rPr>
            </w:pPr>
            <w:r w:rsidRPr="002A1E51">
              <w:rPr>
                <w:sz w:val="16"/>
                <w:szCs w:val="16"/>
              </w:rPr>
              <w:t>50 ft. range</w:t>
            </w:r>
          </w:p>
          <w:p w:rsidR="002A1E51" w:rsidRPr="002A1E51" w:rsidRDefault="002A1E51">
            <w:pPr>
              <w:rPr>
                <w:sz w:val="16"/>
                <w:szCs w:val="16"/>
              </w:rPr>
            </w:pPr>
            <w:r w:rsidRPr="002A1E51">
              <w:rPr>
                <w:sz w:val="16"/>
                <w:szCs w:val="16"/>
              </w:rPr>
              <w:t>1d6 damage / charge spent (max 3).</w:t>
            </w:r>
          </w:p>
          <w:p w:rsidR="002A1E51" w:rsidRDefault="002A1E51" w:rsidP="002A1E51">
            <w:pPr>
              <w:rPr>
                <w:sz w:val="16"/>
                <w:szCs w:val="16"/>
              </w:rPr>
            </w:pPr>
            <w:r w:rsidRPr="002A1E51">
              <w:rPr>
                <w:sz w:val="16"/>
                <w:szCs w:val="16"/>
              </w:rPr>
              <w:t>Bull Rush w/ CMB +16 +1 / charge spent.</w:t>
            </w:r>
          </w:p>
          <w:p w:rsidR="002A1E51" w:rsidRPr="002A1E51" w:rsidRDefault="002A1E51" w:rsidP="002A1E51">
            <w:r>
              <w:rPr>
                <w:sz w:val="16"/>
                <w:szCs w:val="16"/>
              </w:rPr>
              <w:t>Force doors with Strength 25 / 27/ 29</w:t>
            </w:r>
          </w:p>
        </w:tc>
        <w:tc>
          <w:tcPr>
            <w:tcW w:w="3192" w:type="dxa"/>
          </w:tcPr>
          <w:p w:rsidR="00B11CBF" w:rsidRPr="002A1E51" w:rsidRDefault="002A1E51">
            <w:pPr>
              <w:rPr>
                <w:b/>
              </w:rPr>
            </w:pPr>
            <w:r w:rsidRPr="002A1E51">
              <w:rPr>
                <w:b/>
              </w:rPr>
              <w:t>Elixir of fire breath</w:t>
            </w:r>
          </w:p>
          <w:p w:rsidR="009670E2" w:rsidRDefault="009670E2">
            <w:pPr>
              <w:rPr>
                <w:sz w:val="16"/>
                <w:szCs w:val="16"/>
              </w:rPr>
            </w:pPr>
          </w:p>
          <w:p w:rsidR="002A1E51" w:rsidRDefault="002A1E51">
            <w:pPr>
              <w:rPr>
                <w:sz w:val="16"/>
                <w:szCs w:val="16"/>
              </w:rPr>
            </w:pPr>
            <w:r w:rsidRPr="002A1E51">
              <w:rPr>
                <w:sz w:val="16"/>
                <w:szCs w:val="16"/>
              </w:rPr>
              <w:t>Breath fire up to 3 times in 1 hour.</w:t>
            </w:r>
            <w:r>
              <w:rPr>
                <w:sz w:val="16"/>
                <w:szCs w:val="16"/>
              </w:rPr>
              <w:t xml:space="preserve"> </w:t>
            </w:r>
          </w:p>
          <w:p w:rsidR="002A1E51" w:rsidRPr="002A1E51" w:rsidRDefault="002A1E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4d6 fire damage to one target. (DC 13 Ref for half). 25 ft. range.</w:t>
            </w:r>
          </w:p>
        </w:tc>
        <w:tc>
          <w:tcPr>
            <w:tcW w:w="3192" w:type="dxa"/>
          </w:tcPr>
          <w:p w:rsidR="00B11CBF" w:rsidRPr="002A1E51" w:rsidRDefault="002A1E51">
            <w:pPr>
              <w:rPr>
                <w:b/>
              </w:rPr>
            </w:pPr>
            <w:r w:rsidRPr="002A1E51">
              <w:rPr>
                <w:b/>
              </w:rPr>
              <w:t>Elixir of hiding</w:t>
            </w:r>
          </w:p>
          <w:p w:rsidR="009670E2" w:rsidRDefault="009670E2"/>
          <w:p w:rsidR="002A1E51" w:rsidRDefault="002A1E51">
            <w:r w:rsidRPr="002A1E51">
              <w:t>+10 competence bonus on Stealth checks for 1 hour</w:t>
            </w:r>
          </w:p>
        </w:tc>
      </w:tr>
    </w:tbl>
    <w:p w:rsidR="001453A3" w:rsidRDefault="001453A3"/>
    <w:p w:rsidR="002A1E51" w:rsidRDefault="002A1E51"/>
    <w:p w:rsidR="002A1E51" w:rsidRDefault="002A1E51"/>
    <w:p w:rsidR="002A1E51" w:rsidRDefault="002A1E5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2A1E51" w:rsidTr="00FB32F6">
        <w:trPr>
          <w:trHeight w:val="1700"/>
        </w:trPr>
        <w:tc>
          <w:tcPr>
            <w:tcW w:w="3192" w:type="dxa"/>
          </w:tcPr>
          <w:p w:rsidR="002A1E51" w:rsidRDefault="002A1E51" w:rsidP="00FB32F6">
            <w:r w:rsidRPr="002A1E51">
              <w:lastRenderedPageBreak/>
              <w:t>Hybridization funnel</w:t>
            </w:r>
          </w:p>
          <w:p w:rsidR="006D0D13" w:rsidRDefault="006D0D13" w:rsidP="00FB32F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</w:t>
            </w:r>
            <w:r w:rsidRPr="006D0D13">
              <w:rPr>
                <w:sz w:val="16"/>
                <w:szCs w:val="16"/>
              </w:rPr>
              <w:t>sed to safely mix two alchemical splash weapons into a single flask.</w:t>
            </w:r>
            <w:r>
              <w:rPr>
                <w:sz w:val="16"/>
                <w:szCs w:val="16"/>
              </w:rPr>
              <w:t xml:space="preserve"> </w:t>
            </w:r>
          </w:p>
          <w:p w:rsidR="006D0D13" w:rsidRPr="006D0D13" w:rsidRDefault="006D0D13" w:rsidP="006D0D13">
            <w:pPr>
              <w:rPr>
                <w:sz w:val="16"/>
                <w:szCs w:val="16"/>
              </w:rPr>
            </w:pPr>
            <w:r w:rsidRPr="006D0D13">
              <w:rPr>
                <w:sz w:val="16"/>
                <w:szCs w:val="16"/>
              </w:rPr>
              <w:t>10 minutes and a DC 25 Craft (alchemy) check</w:t>
            </w:r>
            <w:r>
              <w:rPr>
                <w:sz w:val="16"/>
                <w:szCs w:val="16"/>
              </w:rPr>
              <w:t>. D</w:t>
            </w:r>
            <w:r w:rsidRPr="006D0D13">
              <w:rPr>
                <w:sz w:val="16"/>
                <w:szCs w:val="16"/>
              </w:rPr>
              <w:t>oes not work on potions, elixirs, extracts, or other materials.</w:t>
            </w:r>
            <w:r>
              <w:rPr>
                <w:sz w:val="16"/>
                <w:szCs w:val="16"/>
              </w:rPr>
              <w:t xml:space="preserve"> Mixing identical liquids has no effect.</w:t>
            </w:r>
          </w:p>
        </w:tc>
        <w:tc>
          <w:tcPr>
            <w:tcW w:w="3192" w:type="dxa"/>
          </w:tcPr>
          <w:p w:rsidR="002A1E51" w:rsidRDefault="002A1E51" w:rsidP="00FB32F6">
            <w:proofErr w:type="spellStart"/>
            <w:r w:rsidRPr="002A1E51">
              <w:t>Nightdrops</w:t>
            </w:r>
            <w:proofErr w:type="spellEnd"/>
          </w:p>
          <w:p w:rsidR="006D0D13" w:rsidRPr="006D0D13" w:rsidRDefault="006D0D13" w:rsidP="006D0D13">
            <w:pPr>
              <w:rPr>
                <w:sz w:val="16"/>
                <w:szCs w:val="16"/>
              </w:rPr>
            </w:pPr>
            <w:r w:rsidRPr="006D0D13">
              <w:rPr>
                <w:sz w:val="16"/>
                <w:szCs w:val="16"/>
              </w:rPr>
              <w:t xml:space="preserve">5 doses of viscous liquid. </w:t>
            </w:r>
            <w:r>
              <w:rPr>
                <w:sz w:val="16"/>
                <w:szCs w:val="16"/>
              </w:rPr>
              <w:t>Gives</w:t>
            </w:r>
            <w:r w:rsidRPr="006D0D13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a</w:t>
            </w:r>
            <w:r w:rsidRPr="006D0D13">
              <w:rPr>
                <w:sz w:val="16"/>
                <w:szCs w:val="16"/>
              </w:rPr>
              <w:t xml:space="preserve"> creature low-light vision for 1 hour. The affected creature takes a -2 penalty on saves against light-based spells and effects and gains the light sensitivity weakness. A dose affects one creature, regardless of how many eyes it has.</w:t>
            </w:r>
          </w:p>
        </w:tc>
        <w:tc>
          <w:tcPr>
            <w:tcW w:w="3192" w:type="dxa"/>
          </w:tcPr>
          <w:p w:rsidR="002A1E51" w:rsidRDefault="002A1E51" w:rsidP="00FB32F6">
            <w:r w:rsidRPr="0094591E">
              <w:rPr>
                <w:sz w:val="16"/>
                <w:szCs w:val="16"/>
              </w:rPr>
              <w:t xml:space="preserve"> </w:t>
            </w:r>
            <w:proofErr w:type="spellStart"/>
            <w:r w:rsidRPr="006D0D13">
              <w:t>Silversheen</w:t>
            </w:r>
            <w:proofErr w:type="spellEnd"/>
          </w:p>
          <w:p w:rsidR="006D0D13" w:rsidRPr="006D0D13" w:rsidRDefault="006D0D13" w:rsidP="00FB32F6">
            <w:pPr>
              <w:rPr>
                <w:sz w:val="16"/>
                <w:szCs w:val="16"/>
              </w:rPr>
            </w:pPr>
            <w:r w:rsidRPr="006D0D13">
              <w:rPr>
                <w:sz w:val="16"/>
                <w:szCs w:val="16"/>
              </w:rPr>
              <w:t>This shimmering paste-like substance can be applied to a weapon as a standard action. It gives the weapon the properties of alchemical silver for 1 hour, replacing the properties of any other special material it might have. One vial coats a single melee weapon or 20 units of ammunition.</w:t>
            </w:r>
          </w:p>
        </w:tc>
      </w:tr>
      <w:tr w:rsidR="002A1E51" w:rsidTr="00FB32F6">
        <w:trPr>
          <w:trHeight w:val="1781"/>
        </w:trPr>
        <w:tc>
          <w:tcPr>
            <w:tcW w:w="3192" w:type="dxa"/>
          </w:tcPr>
          <w:p w:rsidR="002A1E51" w:rsidRDefault="002A1E51" w:rsidP="00FB32F6">
            <w:pPr>
              <w:rPr>
                <w:b/>
              </w:rPr>
            </w:pPr>
            <w:r w:rsidRPr="006D0D13">
              <w:rPr>
                <w:b/>
              </w:rPr>
              <w:t>+2 chain shirt</w:t>
            </w:r>
          </w:p>
          <w:p w:rsidR="009670E2" w:rsidRDefault="009670E2" w:rsidP="006D0D13">
            <w:pPr>
              <w:rPr>
                <w:b/>
                <w:sz w:val="16"/>
                <w:szCs w:val="16"/>
              </w:rPr>
            </w:pPr>
          </w:p>
          <w:p w:rsidR="006D0D13" w:rsidRPr="006D0D13" w:rsidRDefault="006D0D13" w:rsidP="006D0D13">
            <w:pPr>
              <w:rPr>
                <w:sz w:val="16"/>
                <w:szCs w:val="16"/>
              </w:rPr>
            </w:pPr>
            <w:r w:rsidRPr="006D0D13">
              <w:rPr>
                <w:b/>
                <w:sz w:val="16"/>
                <w:szCs w:val="16"/>
              </w:rPr>
              <w:t>Armor Bonus</w:t>
            </w:r>
            <w:r w:rsidRPr="006D0D13">
              <w:rPr>
                <w:sz w:val="16"/>
                <w:szCs w:val="16"/>
              </w:rPr>
              <w:t xml:space="preserve"> +</w:t>
            </w:r>
            <w:r>
              <w:rPr>
                <w:sz w:val="16"/>
                <w:szCs w:val="16"/>
              </w:rPr>
              <w:t>6</w:t>
            </w:r>
            <w:r w:rsidRPr="006D0D13">
              <w:rPr>
                <w:sz w:val="16"/>
                <w:szCs w:val="16"/>
              </w:rPr>
              <w:t xml:space="preserve">; </w:t>
            </w:r>
          </w:p>
          <w:p w:rsidR="006D0D13" w:rsidRPr="006D0D13" w:rsidRDefault="006D0D13" w:rsidP="006D0D13">
            <w:pPr>
              <w:rPr>
                <w:sz w:val="16"/>
                <w:szCs w:val="16"/>
              </w:rPr>
            </w:pPr>
            <w:r w:rsidRPr="006D0D13">
              <w:rPr>
                <w:b/>
                <w:sz w:val="16"/>
                <w:szCs w:val="16"/>
              </w:rPr>
              <w:t xml:space="preserve">Max </w:t>
            </w:r>
            <w:proofErr w:type="spellStart"/>
            <w:r w:rsidRPr="006D0D13">
              <w:rPr>
                <w:b/>
                <w:sz w:val="16"/>
                <w:szCs w:val="16"/>
              </w:rPr>
              <w:t>Dex</w:t>
            </w:r>
            <w:proofErr w:type="spellEnd"/>
            <w:r w:rsidRPr="006D0D13">
              <w:rPr>
                <w:b/>
                <w:sz w:val="16"/>
                <w:szCs w:val="16"/>
              </w:rPr>
              <w:t xml:space="preserve"> Bonus</w:t>
            </w:r>
            <w:r w:rsidRPr="006D0D13">
              <w:rPr>
                <w:sz w:val="16"/>
                <w:szCs w:val="16"/>
              </w:rPr>
              <w:t xml:space="preserve"> +4; </w:t>
            </w:r>
          </w:p>
          <w:p w:rsidR="006D0D13" w:rsidRPr="006D0D13" w:rsidRDefault="006D0D13" w:rsidP="006D0D13">
            <w:pPr>
              <w:rPr>
                <w:sz w:val="16"/>
                <w:szCs w:val="16"/>
              </w:rPr>
            </w:pPr>
            <w:r w:rsidRPr="006D0D13">
              <w:rPr>
                <w:b/>
                <w:sz w:val="16"/>
                <w:szCs w:val="16"/>
              </w:rPr>
              <w:t>Armor Check Penalty</w:t>
            </w:r>
            <w:r w:rsidRPr="006D0D13">
              <w:rPr>
                <w:sz w:val="16"/>
                <w:szCs w:val="16"/>
              </w:rPr>
              <w:t xml:space="preserve"> -</w:t>
            </w:r>
            <w:r>
              <w:rPr>
                <w:sz w:val="16"/>
                <w:szCs w:val="16"/>
              </w:rPr>
              <w:t>1</w:t>
            </w:r>
          </w:p>
          <w:p w:rsidR="006D0D13" w:rsidRDefault="006D0D13" w:rsidP="006D0D13">
            <w:pPr>
              <w:rPr>
                <w:sz w:val="16"/>
                <w:szCs w:val="16"/>
              </w:rPr>
            </w:pPr>
            <w:r w:rsidRPr="006D0D13">
              <w:rPr>
                <w:b/>
                <w:sz w:val="16"/>
                <w:szCs w:val="16"/>
              </w:rPr>
              <w:t>Arcane Spell Failure Chance</w:t>
            </w:r>
            <w:r w:rsidRPr="006D0D13">
              <w:rPr>
                <w:sz w:val="16"/>
                <w:szCs w:val="16"/>
              </w:rPr>
              <w:t xml:space="preserve"> 20%; </w:t>
            </w:r>
          </w:p>
          <w:p w:rsidR="006D0D13" w:rsidRPr="006D0D13" w:rsidRDefault="006D0D13" w:rsidP="006D0D13">
            <w:pPr>
              <w:rPr>
                <w:b/>
              </w:rPr>
            </w:pPr>
            <w:r w:rsidRPr="006D0D13">
              <w:rPr>
                <w:b/>
                <w:sz w:val="16"/>
                <w:szCs w:val="16"/>
              </w:rPr>
              <w:t>Speed</w:t>
            </w:r>
            <w:r w:rsidRPr="006D0D13">
              <w:rPr>
                <w:sz w:val="16"/>
                <w:szCs w:val="16"/>
              </w:rPr>
              <w:t xml:space="preserve"> 30 ft./20 ft.</w:t>
            </w:r>
          </w:p>
        </w:tc>
        <w:tc>
          <w:tcPr>
            <w:tcW w:w="3192" w:type="dxa"/>
          </w:tcPr>
          <w:p w:rsidR="002A1E51" w:rsidRDefault="002A1E51" w:rsidP="00FB32F6">
            <w:pPr>
              <w:rPr>
                <w:b/>
              </w:rPr>
            </w:pPr>
            <w:r w:rsidRPr="006D0D13">
              <w:rPr>
                <w:b/>
              </w:rPr>
              <w:t>cloak of resistance +1</w:t>
            </w:r>
          </w:p>
          <w:p w:rsidR="006D0D13" w:rsidRPr="006D0D13" w:rsidRDefault="006D0D13" w:rsidP="006D0D13">
            <w:pPr>
              <w:rPr>
                <w:b/>
              </w:rPr>
            </w:pPr>
            <w:r w:rsidRPr="006D0D13">
              <w:t>This garment offers magi</w:t>
            </w:r>
            <w:r>
              <w:t>c protection in the form of a +</w:t>
            </w:r>
            <w:r>
              <w:t>1</w:t>
            </w:r>
            <w:r>
              <w:t xml:space="preserve"> </w:t>
            </w:r>
            <w:r w:rsidRPr="006D0D13">
              <w:t>resistance bonus on all saving throws (Fortitude, Reflex, and Will).</w:t>
            </w:r>
          </w:p>
        </w:tc>
        <w:tc>
          <w:tcPr>
            <w:tcW w:w="3192" w:type="dxa"/>
          </w:tcPr>
          <w:p w:rsidR="002A1E51" w:rsidRPr="006D0D13" w:rsidRDefault="002A1E51" w:rsidP="00FB32F6">
            <w:pPr>
              <w:rPr>
                <w:b/>
              </w:rPr>
            </w:pPr>
            <w:r w:rsidRPr="006D0D13">
              <w:rPr>
                <w:b/>
              </w:rPr>
              <w:t>cloak of resistance +2</w:t>
            </w:r>
          </w:p>
          <w:p w:rsidR="006D0D13" w:rsidRPr="00702B29" w:rsidRDefault="006D0D13" w:rsidP="006D0D13">
            <w:r w:rsidRPr="006D0D13">
              <w:t>This garment offers magi</w:t>
            </w:r>
            <w:r>
              <w:t xml:space="preserve">c protection in the form of a +2 </w:t>
            </w:r>
            <w:r w:rsidRPr="006D0D13">
              <w:t>resistance bonus on all saving throws (Fortitude, Reflex, and Will).</w:t>
            </w:r>
          </w:p>
        </w:tc>
      </w:tr>
      <w:tr w:rsidR="002A1E51" w:rsidTr="00FB32F6">
        <w:trPr>
          <w:trHeight w:val="1880"/>
        </w:trPr>
        <w:tc>
          <w:tcPr>
            <w:tcW w:w="3192" w:type="dxa"/>
          </w:tcPr>
          <w:p w:rsidR="009670E2" w:rsidRDefault="009670E2" w:rsidP="00FB32F6">
            <w:pPr>
              <w:rPr>
                <w:b/>
              </w:rPr>
            </w:pPr>
          </w:p>
          <w:p w:rsidR="002A1E51" w:rsidRPr="006D0D13" w:rsidRDefault="002A1E51" w:rsidP="00FB32F6">
            <w:pPr>
              <w:rPr>
                <w:b/>
              </w:rPr>
            </w:pPr>
            <w:r w:rsidRPr="006D0D13">
              <w:rPr>
                <w:b/>
              </w:rPr>
              <w:t>potion of cure serious wounds</w:t>
            </w:r>
          </w:p>
          <w:p w:rsidR="009670E2" w:rsidRDefault="009670E2" w:rsidP="00FB32F6"/>
          <w:p w:rsidR="006D0D13" w:rsidRPr="00702B29" w:rsidRDefault="006D0D13" w:rsidP="00FB32F6">
            <w:r>
              <w:t>Heals 3d8 + 5 damage.</w:t>
            </w:r>
          </w:p>
        </w:tc>
        <w:tc>
          <w:tcPr>
            <w:tcW w:w="3192" w:type="dxa"/>
          </w:tcPr>
          <w:p w:rsidR="009670E2" w:rsidRDefault="009670E2" w:rsidP="00FB32F6">
            <w:pPr>
              <w:rPr>
                <w:b/>
              </w:rPr>
            </w:pPr>
          </w:p>
          <w:p w:rsidR="002A1E51" w:rsidRPr="006D0D13" w:rsidRDefault="002A1E51" w:rsidP="00FB32F6">
            <w:pPr>
              <w:rPr>
                <w:b/>
              </w:rPr>
            </w:pPr>
            <w:r w:rsidRPr="006D0D13">
              <w:rPr>
                <w:b/>
              </w:rPr>
              <w:t>potion of invisibility</w:t>
            </w:r>
          </w:p>
          <w:p w:rsidR="009670E2" w:rsidRDefault="009670E2" w:rsidP="00FB32F6">
            <w:pPr>
              <w:rPr>
                <w:i/>
              </w:rPr>
            </w:pPr>
          </w:p>
          <w:p w:rsidR="006D0D13" w:rsidRPr="006D0D13" w:rsidRDefault="006D0D13" w:rsidP="00FB32F6">
            <w:proofErr w:type="gramStart"/>
            <w:r w:rsidRPr="006D0D13">
              <w:rPr>
                <w:i/>
              </w:rPr>
              <w:t>invisibility</w:t>
            </w:r>
            <w:proofErr w:type="gramEnd"/>
            <w:r>
              <w:t xml:space="preserve"> as the spell for 3 minutes.</w:t>
            </w:r>
          </w:p>
        </w:tc>
        <w:tc>
          <w:tcPr>
            <w:tcW w:w="3192" w:type="dxa"/>
          </w:tcPr>
          <w:p w:rsidR="002A1E51" w:rsidRDefault="002A1E51" w:rsidP="00FB32F6">
            <w:proofErr w:type="spellStart"/>
            <w:r w:rsidRPr="002A1E51">
              <w:t>Ratskull</w:t>
            </w:r>
            <w:proofErr w:type="spellEnd"/>
          </w:p>
          <w:p w:rsidR="002A1E51" w:rsidRPr="002A1E51" w:rsidRDefault="002A1E51" w:rsidP="006D0D1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Gnarled</w:t>
            </w:r>
            <w:r w:rsidRPr="002A1E51">
              <w:rPr>
                <w:sz w:val="16"/>
                <w:szCs w:val="16"/>
              </w:rPr>
              <w:t xml:space="preserve"> black rat</w:t>
            </w:r>
            <w:r>
              <w:rPr>
                <w:sz w:val="16"/>
                <w:szCs w:val="16"/>
              </w:rPr>
              <w:t xml:space="preserve"> skull carved with intricate </w:t>
            </w:r>
            <w:r w:rsidRPr="002A1E51">
              <w:rPr>
                <w:sz w:val="16"/>
                <w:szCs w:val="16"/>
              </w:rPr>
              <w:t>rune</w:t>
            </w:r>
            <w:r>
              <w:rPr>
                <w:sz w:val="16"/>
                <w:szCs w:val="16"/>
              </w:rPr>
              <w:t xml:space="preserve">s </w:t>
            </w:r>
            <w:r w:rsidR="006D0D13">
              <w:rPr>
                <w:sz w:val="16"/>
                <w:szCs w:val="16"/>
              </w:rPr>
              <w:t>hanging</w:t>
            </w:r>
            <w:r>
              <w:rPr>
                <w:sz w:val="16"/>
                <w:szCs w:val="16"/>
              </w:rPr>
              <w:t xml:space="preserve"> on a ragged leather</w:t>
            </w:r>
            <w:r w:rsidR="006D0D13">
              <w:rPr>
                <w:sz w:val="16"/>
                <w:szCs w:val="16"/>
              </w:rPr>
              <w:t xml:space="preserve"> </w:t>
            </w:r>
            <w:r w:rsidRPr="002A1E51">
              <w:rPr>
                <w:sz w:val="16"/>
                <w:szCs w:val="16"/>
              </w:rPr>
              <w:t xml:space="preserve">strap. </w:t>
            </w:r>
            <w:r w:rsidR="006D0D13">
              <w:rPr>
                <w:sz w:val="16"/>
                <w:szCs w:val="16"/>
              </w:rPr>
              <w:t>3/day</w:t>
            </w:r>
            <w:r>
              <w:rPr>
                <w:sz w:val="16"/>
                <w:szCs w:val="16"/>
              </w:rPr>
              <w:t xml:space="preserve"> wearer as a full-round action </w:t>
            </w:r>
            <w:r w:rsidR="006D0D13">
              <w:rPr>
                <w:sz w:val="16"/>
                <w:szCs w:val="16"/>
              </w:rPr>
              <w:t>can</w:t>
            </w:r>
            <w:r>
              <w:rPr>
                <w:sz w:val="16"/>
                <w:szCs w:val="16"/>
              </w:rPr>
              <w:t xml:space="preserve"> summon a swarm of undead rats as </w:t>
            </w:r>
            <w:r w:rsidRPr="002A1E51">
              <w:rPr>
                <w:sz w:val="16"/>
                <w:szCs w:val="16"/>
              </w:rPr>
              <w:t xml:space="preserve">summon swarm, </w:t>
            </w:r>
            <w:r>
              <w:rPr>
                <w:sz w:val="16"/>
                <w:szCs w:val="16"/>
              </w:rPr>
              <w:t xml:space="preserve">as a </w:t>
            </w:r>
            <w:r w:rsidRPr="002A1E51">
              <w:rPr>
                <w:sz w:val="16"/>
                <w:szCs w:val="16"/>
              </w:rPr>
              <w:t xml:space="preserve">rat swarm </w:t>
            </w:r>
            <w:proofErr w:type="gramStart"/>
            <w:r w:rsidRPr="002A1E51">
              <w:rPr>
                <w:sz w:val="16"/>
                <w:szCs w:val="16"/>
              </w:rPr>
              <w:t>except</w:t>
            </w:r>
            <w:proofErr w:type="gramEnd"/>
            <w:r w:rsidRPr="002A1E51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also undead. </w:t>
            </w:r>
            <w:r w:rsidR="006D0D13">
              <w:rPr>
                <w:sz w:val="16"/>
                <w:szCs w:val="16"/>
              </w:rPr>
              <w:t>O</w:t>
            </w:r>
            <w:r w:rsidRPr="002A1E51">
              <w:rPr>
                <w:sz w:val="16"/>
                <w:szCs w:val="16"/>
              </w:rPr>
              <w:t>beys the</w:t>
            </w:r>
            <w:r>
              <w:rPr>
                <w:sz w:val="16"/>
                <w:szCs w:val="16"/>
              </w:rPr>
              <w:t xml:space="preserve"> wearer’s commands for 5 rounds </w:t>
            </w:r>
            <w:r w:rsidRPr="002A1E51">
              <w:rPr>
                <w:sz w:val="16"/>
                <w:szCs w:val="16"/>
              </w:rPr>
              <w:t>before crumbling to dust.</w:t>
            </w:r>
          </w:p>
        </w:tc>
      </w:tr>
      <w:tr w:rsidR="002A1E51" w:rsidTr="00FB32F6">
        <w:trPr>
          <w:trHeight w:val="1880"/>
        </w:trPr>
        <w:tc>
          <w:tcPr>
            <w:tcW w:w="3192" w:type="dxa"/>
          </w:tcPr>
          <w:p w:rsidR="009670E2" w:rsidRDefault="009670E2" w:rsidP="00FB32F6">
            <w:pPr>
              <w:rPr>
                <w:b/>
              </w:rPr>
            </w:pPr>
          </w:p>
          <w:p w:rsidR="002A1E51" w:rsidRDefault="002A1E51" w:rsidP="00FB32F6">
            <w:pPr>
              <w:rPr>
                <w:b/>
              </w:rPr>
            </w:pPr>
            <w:r w:rsidRPr="002A1E51">
              <w:rPr>
                <w:b/>
              </w:rPr>
              <w:t>ring of protection +1</w:t>
            </w:r>
          </w:p>
          <w:p w:rsidR="009670E2" w:rsidRDefault="009670E2" w:rsidP="00FB32F6">
            <w:pPr>
              <w:rPr>
                <w:b/>
              </w:rPr>
            </w:pPr>
          </w:p>
          <w:p w:rsidR="006D0D13" w:rsidRPr="006D0D13" w:rsidRDefault="006D0D13" w:rsidP="006D0D13">
            <w:r w:rsidRPr="006D0D13">
              <w:t>This ring offers continual magical protection in the form of a deflection bonus o</w:t>
            </w:r>
            <w:r>
              <w:t>f +1</w:t>
            </w:r>
            <w:r w:rsidRPr="006D0D13">
              <w:t xml:space="preserve"> to AC.</w:t>
            </w:r>
          </w:p>
        </w:tc>
        <w:tc>
          <w:tcPr>
            <w:tcW w:w="3192" w:type="dxa"/>
          </w:tcPr>
          <w:p w:rsidR="002A1E51" w:rsidRPr="00B11CBF" w:rsidRDefault="002A1E51" w:rsidP="00FB32F6">
            <w:pPr>
              <w:rPr>
                <w:sz w:val="16"/>
                <w:szCs w:val="16"/>
              </w:rPr>
            </w:pPr>
            <w:r w:rsidRPr="00B11CBF">
              <w:rPr>
                <w:sz w:val="16"/>
                <w:szCs w:val="16"/>
              </w:rPr>
              <w:t>.</w:t>
            </w:r>
          </w:p>
          <w:p w:rsidR="002A1E51" w:rsidRPr="009670E2" w:rsidRDefault="006D0D13" w:rsidP="00FB32F6">
            <w:pPr>
              <w:rPr>
                <w:b/>
              </w:rPr>
            </w:pPr>
            <w:r w:rsidRPr="009670E2">
              <w:rPr>
                <w:b/>
              </w:rPr>
              <w:t xml:space="preserve">Healing Potion </w:t>
            </w:r>
          </w:p>
          <w:p w:rsidR="006D0D13" w:rsidRDefault="006D0D13" w:rsidP="00FB32F6">
            <w:r w:rsidRPr="009670E2">
              <w:rPr>
                <w:i/>
              </w:rPr>
              <w:t>Subtier 3-4</w:t>
            </w:r>
            <w:r>
              <w:t xml:space="preserve">: </w:t>
            </w:r>
            <w:r w:rsidR="009670E2">
              <w:t xml:space="preserve">Heals </w:t>
            </w:r>
            <w:r>
              <w:t>2d8 +3</w:t>
            </w:r>
          </w:p>
          <w:p w:rsidR="006D0D13" w:rsidRDefault="006D0D13" w:rsidP="006D0D13">
            <w:r w:rsidRPr="009670E2">
              <w:rPr>
                <w:i/>
              </w:rPr>
              <w:t xml:space="preserve">Subtier </w:t>
            </w:r>
            <w:r w:rsidR="009670E2" w:rsidRPr="009670E2">
              <w:rPr>
                <w:i/>
              </w:rPr>
              <w:t>6-7</w:t>
            </w:r>
            <w:r w:rsidR="009670E2">
              <w:t>: Heals 3d8 +5</w:t>
            </w:r>
          </w:p>
        </w:tc>
        <w:tc>
          <w:tcPr>
            <w:tcW w:w="3192" w:type="dxa"/>
          </w:tcPr>
          <w:p w:rsidR="009670E2" w:rsidRDefault="009670E2" w:rsidP="009670E2">
            <w:pPr>
              <w:rPr>
                <w:b/>
              </w:rPr>
            </w:pPr>
          </w:p>
          <w:p w:rsidR="009670E2" w:rsidRPr="009670E2" w:rsidRDefault="009670E2" w:rsidP="009670E2">
            <w:pPr>
              <w:rPr>
                <w:b/>
              </w:rPr>
            </w:pPr>
            <w:r w:rsidRPr="009670E2">
              <w:rPr>
                <w:b/>
              </w:rPr>
              <w:t xml:space="preserve">Healing Potion </w:t>
            </w:r>
          </w:p>
          <w:p w:rsidR="009670E2" w:rsidRDefault="009670E2" w:rsidP="009670E2">
            <w:r w:rsidRPr="009670E2">
              <w:rPr>
                <w:i/>
              </w:rPr>
              <w:t>Subtier 3-4</w:t>
            </w:r>
            <w:r>
              <w:t>: Heals 2d8 +3</w:t>
            </w:r>
          </w:p>
          <w:p w:rsidR="002A1E51" w:rsidRPr="00B11CBF" w:rsidRDefault="009670E2" w:rsidP="009670E2">
            <w:pPr>
              <w:rPr>
                <w:i/>
              </w:rPr>
            </w:pPr>
            <w:r w:rsidRPr="009670E2">
              <w:rPr>
                <w:i/>
              </w:rPr>
              <w:t>Subtier 6-7</w:t>
            </w:r>
            <w:r>
              <w:t>: Heals 3d8 +5</w:t>
            </w:r>
          </w:p>
        </w:tc>
      </w:tr>
      <w:tr w:rsidR="002A1E51" w:rsidTr="00FB32F6">
        <w:trPr>
          <w:trHeight w:val="1880"/>
        </w:trPr>
        <w:tc>
          <w:tcPr>
            <w:tcW w:w="3192" w:type="dxa"/>
          </w:tcPr>
          <w:p w:rsidR="009670E2" w:rsidRDefault="009670E2" w:rsidP="009670E2">
            <w:pPr>
              <w:rPr>
                <w:b/>
              </w:rPr>
            </w:pPr>
          </w:p>
          <w:p w:rsidR="009670E2" w:rsidRPr="009670E2" w:rsidRDefault="009670E2" w:rsidP="009670E2">
            <w:pPr>
              <w:rPr>
                <w:b/>
              </w:rPr>
            </w:pPr>
            <w:r w:rsidRPr="009670E2">
              <w:rPr>
                <w:b/>
              </w:rPr>
              <w:t xml:space="preserve">Healing Potion </w:t>
            </w:r>
          </w:p>
          <w:p w:rsidR="009670E2" w:rsidRDefault="009670E2" w:rsidP="009670E2">
            <w:r w:rsidRPr="009670E2">
              <w:rPr>
                <w:i/>
              </w:rPr>
              <w:t>Subtier 3-4</w:t>
            </w:r>
            <w:r>
              <w:t>: Heals 2d8 +3</w:t>
            </w:r>
          </w:p>
          <w:p w:rsidR="002A1E51" w:rsidRPr="00702B29" w:rsidRDefault="009670E2" w:rsidP="009670E2">
            <w:pPr>
              <w:rPr>
                <w:b/>
              </w:rPr>
            </w:pPr>
            <w:r w:rsidRPr="009670E2">
              <w:rPr>
                <w:i/>
              </w:rPr>
              <w:t>Subtier 6-7</w:t>
            </w:r>
            <w:r>
              <w:t>: Heals 3d8 +5</w:t>
            </w:r>
          </w:p>
        </w:tc>
        <w:tc>
          <w:tcPr>
            <w:tcW w:w="3192" w:type="dxa"/>
          </w:tcPr>
          <w:p w:rsidR="009670E2" w:rsidRDefault="002A1E51" w:rsidP="009670E2">
            <w:pPr>
              <w:rPr>
                <w:b/>
              </w:rPr>
            </w:pPr>
            <w:r>
              <w:rPr>
                <w:i/>
              </w:rPr>
              <w:t xml:space="preserve"> </w:t>
            </w:r>
          </w:p>
          <w:p w:rsidR="009670E2" w:rsidRPr="009670E2" w:rsidRDefault="009670E2" w:rsidP="009670E2">
            <w:pPr>
              <w:rPr>
                <w:b/>
              </w:rPr>
            </w:pPr>
            <w:r w:rsidRPr="009670E2">
              <w:rPr>
                <w:b/>
              </w:rPr>
              <w:t xml:space="preserve">Healing Potion </w:t>
            </w:r>
          </w:p>
          <w:p w:rsidR="009670E2" w:rsidRDefault="009670E2" w:rsidP="009670E2">
            <w:r w:rsidRPr="009670E2">
              <w:rPr>
                <w:i/>
              </w:rPr>
              <w:t>Subtier 3-4</w:t>
            </w:r>
            <w:r>
              <w:t>: Heals 2d8 +3</w:t>
            </w:r>
          </w:p>
          <w:p w:rsidR="002A1E51" w:rsidRDefault="009670E2" w:rsidP="009670E2">
            <w:r w:rsidRPr="009670E2">
              <w:rPr>
                <w:i/>
              </w:rPr>
              <w:t>Subtier 6-7</w:t>
            </w:r>
            <w:r>
              <w:t>: Heals 3d8 +5</w:t>
            </w:r>
          </w:p>
        </w:tc>
        <w:tc>
          <w:tcPr>
            <w:tcW w:w="3192" w:type="dxa"/>
          </w:tcPr>
          <w:p w:rsidR="009670E2" w:rsidRDefault="009670E2" w:rsidP="009670E2">
            <w:pPr>
              <w:rPr>
                <w:b/>
              </w:rPr>
            </w:pPr>
          </w:p>
          <w:p w:rsidR="009670E2" w:rsidRPr="009670E2" w:rsidRDefault="009670E2" w:rsidP="009670E2">
            <w:pPr>
              <w:rPr>
                <w:b/>
              </w:rPr>
            </w:pPr>
            <w:r w:rsidRPr="009670E2">
              <w:rPr>
                <w:b/>
              </w:rPr>
              <w:t xml:space="preserve">Healing Potion </w:t>
            </w:r>
          </w:p>
          <w:p w:rsidR="009670E2" w:rsidRDefault="009670E2" w:rsidP="009670E2">
            <w:r w:rsidRPr="009670E2">
              <w:rPr>
                <w:i/>
              </w:rPr>
              <w:t>Subtier 3-4</w:t>
            </w:r>
            <w:r>
              <w:t>: Heals 2d8 +3</w:t>
            </w:r>
          </w:p>
          <w:p w:rsidR="002A1E51" w:rsidRPr="002A1E51" w:rsidRDefault="009670E2" w:rsidP="009670E2">
            <w:pPr>
              <w:rPr>
                <w:sz w:val="18"/>
                <w:szCs w:val="18"/>
              </w:rPr>
            </w:pPr>
            <w:r w:rsidRPr="009670E2">
              <w:rPr>
                <w:i/>
              </w:rPr>
              <w:t>Subtier 6-7</w:t>
            </w:r>
            <w:r>
              <w:t>: Heals 3d8 +5</w:t>
            </w:r>
          </w:p>
        </w:tc>
      </w:tr>
      <w:tr w:rsidR="002A1E51" w:rsidTr="00FB32F6">
        <w:trPr>
          <w:trHeight w:val="1880"/>
        </w:trPr>
        <w:tc>
          <w:tcPr>
            <w:tcW w:w="3192" w:type="dxa"/>
          </w:tcPr>
          <w:p w:rsidR="009670E2" w:rsidRDefault="009670E2" w:rsidP="009670E2">
            <w:pPr>
              <w:rPr>
                <w:b/>
              </w:rPr>
            </w:pPr>
          </w:p>
          <w:p w:rsidR="009670E2" w:rsidRPr="009670E2" w:rsidRDefault="009670E2" w:rsidP="009670E2">
            <w:pPr>
              <w:rPr>
                <w:b/>
              </w:rPr>
            </w:pPr>
            <w:r w:rsidRPr="009670E2">
              <w:rPr>
                <w:b/>
              </w:rPr>
              <w:t xml:space="preserve">Healing Potion </w:t>
            </w:r>
          </w:p>
          <w:p w:rsidR="009670E2" w:rsidRDefault="009670E2" w:rsidP="009670E2">
            <w:r w:rsidRPr="009670E2">
              <w:rPr>
                <w:i/>
              </w:rPr>
              <w:t>Subtier 3-4</w:t>
            </w:r>
            <w:r>
              <w:t>: Heals 2d8 +3</w:t>
            </w:r>
          </w:p>
          <w:p w:rsidR="002A1E51" w:rsidRPr="002A1E51" w:rsidRDefault="009670E2" w:rsidP="009670E2">
            <w:r w:rsidRPr="009670E2">
              <w:rPr>
                <w:i/>
              </w:rPr>
              <w:t>Subtier 6-7</w:t>
            </w:r>
            <w:r>
              <w:t>: Heals 3d8 +5</w:t>
            </w:r>
          </w:p>
        </w:tc>
        <w:tc>
          <w:tcPr>
            <w:tcW w:w="3192" w:type="dxa"/>
          </w:tcPr>
          <w:p w:rsidR="009670E2" w:rsidRDefault="009670E2" w:rsidP="009670E2">
            <w:pPr>
              <w:rPr>
                <w:b/>
              </w:rPr>
            </w:pPr>
          </w:p>
          <w:p w:rsidR="009670E2" w:rsidRPr="009670E2" w:rsidRDefault="009670E2" w:rsidP="009670E2">
            <w:pPr>
              <w:rPr>
                <w:b/>
              </w:rPr>
            </w:pPr>
            <w:r w:rsidRPr="009670E2">
              <w:rPr>
                <w:b/>
              </w:rPr>
              <w:t xml:space="preserve">Healing Potion </w:t>
            </w:r>
          </w:p>
          <w:p w:rsidR="009670E2" w:rsidRDefault="009670E2" w:rsidP="009670E2">
            <w:r w:rsidRPr="009670E2">
              <w:rPr>
                <w:i/>
              </w:rPr>
              <w:t>Subtier 3-4</w:t>
            </w:r>
            <w:r>
              <w:t>: Heals 2d8 +3</w:t>
            </w:r>
          </w:p>
          <w:p w:rsidR="002A1E51" w:rsidRPr="002A1E51" w:rsidRDefault="009670E2" w:rsidP="009670E2">
            <w:pPr>
              <w:rPr>
                <w:sz w:val="16"/>
                <w:szCs w:val="16"/>
              </w:rPr>
            </w:pPr>
            <w:r w:rsidRPr="009670E2">
              <w:rPr>
                <w:i/>
              </w:rPr>
              <w:t>Subtier 6-7</w:t>
            </w:r>
            <w:r>
              <w:t>: Heals 3d8 +5</w:t>
            </w:r>
          </w:p>
        </w:tc>
        <w:tc>
          <w:tcPr>
            <w:tcW w:w="3192" w:type="dxa"/>
          </w:tcPr>
          <w:p w:rsidR="002A1E51" w:rsidRDefault="002A1E51" w:rsidP="00FB32F6"/>
        </w:tc>
      </w:tr>
    </w:tbl>
    <w:p w:rsidR="002A1E51" w:rsidRDefault="002A1E51"/>
    <w:sectPr w:rsidR="002A1E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39A"/>
    <w:rsid w:val="0003039A"/>
    <w:rsid w:val="001453A3"/>
    <w:rsid w:val="002A1E51"/>
    <w:rsid w:val="00505152"/>
    <w:rsid w:val="006D0D13"/>
    <w:rsid w:val="00702B29"/>
    <w:rsid w:val="0094591E"/>
    <w:rsid w:val="009670E2"/>
    <w:rsid w:val="00B11CBF"/>
    <w:rsid w:val="00BC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59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59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69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Keynote Systems, Inc.</Company>
  <LinksUpToDate>false</LinksUpToDate>
  <CharactersWithSpaces>5101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Duval</dc:creator>
  <cp:keywords/>
  <dc:description/>
  <cp:lastModifiedBy>Matt Duval</cp:lastModifiedBy>
  <cp:revision>4</cp:revision>
  <dcterms:created xsi:type="dcterms:W3CDTF">2019-02-02T20:28:00Z</dcterms:created>
  <dcterms:modified xsi:type="dcterms:W3CDTF">2019-02-02T22:14:00Z</dcterms:modified>
</cp:coreProperties>
</file>