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33E9" w:rsidRPr="001033E9" w:rsidRDefault="001033E9" w:rsidP="001033E9">
      <w:pPr>
        <w:jc w:val="center"/>
        <w:rPr>
          <w:noProof/>
          <w:sz w:val="36"/>
        </w:rPr>
      </w:pPr>
      <w:r w:rsidRPr="001033E9">
        <w:rPr>
          <w:noProof/>
          <w:sz w:val="36"/>
        </w:rPr>
        <w:t>First Seeker Jadnura</w:t>
      </w:r>
    </w:p>
    <w:p w:rsidR="001033E9" w:rsidRDefault="001033E9" w:rsidP="001033E9">
      <w:pPr>
        <w:jc w:val="center"/>
      </w:pPr>
      <w:r>
        <w:rPr>
          <w:noProof/>
        </w:rPr>
        <w:drawing>
          <wp:inline distT="0" distB="0" distL="0" distR="0">
            <wp:extent cx="5943600" cy="7208520"/>
            <wp:effectExtent l="38100" t="38100" r="38100" b="304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0852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033E9" w:rsidRDefault="001033E9">
      <w:r>
        <w:br w:type="page"/>
      </w:r>
    </w:p>
    <w:p w:rsidR="001033E9" w:rsidRPr="001033E9" w:rsidRDefault="001033E9" w:rsidP="001033E9">
      <w:pPr>
        <w:jc w:val="center"/>
        <w:rPr>
          <w:noProof/>
          <w:sz w:val="36"/>
        </w:rPr>
      </w:pPr>
      <w:r w:rsidRPr="001033E9">
        <w:rPr>
          <w:noProof/>
          <w:sz w:val="36"/>
        </w:rPr>
        <w:lastRenderedPageBreak/>
        <w:t>First Seeker</w:t>
      </w:r>
      <w:r w:rsidR="00A9643C">
        <w:rPr>
          <w:noProof/>
          <w:sz w:val="36"/>
        </w:rPr>
        <w:t>-</w:t>
      </w:r>
      <w:r>
        <w:rPr>
          <w:noProof/>
          <w:sz w:val="36"/>
        </w:rPr>
        <w:t>Elect Luwazi Elsebo</w:t>
      </w:r>
    </w:p>
    <w:p w:rsidR="002918CF" w:rsidRDefault="001033E9" w:rsidP="001033E9">
      <w:pPr>
        <w:jc w:val="center"/>
      </w:pPr>
      <w:r>
        <w:rPr>
          <w:noProof/>
        </w:rPr>
        <w:drawing>
          <wp:inline distT="0" distB="0" distL="0" distR="0">
            <wp:extent cx="3375660" cy="7261860"/>
            <wp:effectExtent l="38100" t="38100" r="34290" b="342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72618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918CF" w:rsidRDefault="002918CF">
      <w:r>
        <w:br w:type="page"/>
      </w:r>
    </w:p>
    <w:p w:rsidR="001033E9" w:rsidRDefault="002918CF" w:rsidP="001033E9">
      <w:pPr>
        <w:jc w:val="center"/>
        <w:rPr>
          <w:noProof/>
          <w:sz w:val="36"/>
        </w:rPr>
      </w:pPr>
      <w:r w:rsidRPr="00763C64">
        <w:rPr>
          <w:noProof/>
          <w:sz w:val="36"/>
        </w:rPr>
        <w:lastRenderedPageBreak/>
        <w:t>Zigevigix, Exo-Guardians Faction Leader</w:t>
      </w:r>
    </w:p>
    <w:p w:rsidR="000065CA" w:rsidRDefault="00763C64" w:rsidP="001033E9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4053840" cy="4297680"/>
            <wp:effectExtent l="38100" t="38100" r="41910" b="457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42976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065CA" w:rsidRDefault="000065CA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0065CA" w:rsidRDefault="000065CA" w:rsidP="000065CA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Celita (formally Historia-7)</w:t>
      </w:r>
      <w:r w:rsidRPr="00763C64">
        <w:rPr>
          <w:noProof/>
          <w:sz w:val="36"/>
        </w:rPr>
        <w:t xml:space="preserve">, </w:t>
      </w:r>
      <w:r>
        <w:rPr>
          <w:noProof/>
          <w:sz w:val="36"/>
        </w:rPr>
        <w:t>Dataphiles</w:t>
      </w:r>
      <w:r w:rsidRPr="00763C64">
        <w:rPr>
          <w:noProof/>
          <w:sz w:val="36"/>
        </w:rPr>
        <w:t xml:space="preserve"> Faction Leader</w:t>
      </w:r>
    </w:p>
    <w:p w:rsidR="000065CA" w:rsidRDefault="000065CA" w:rsidP="001033E9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3886200" cy="3886200"/>
            <wp:effectExtent l="38100" t="38100" r="38100" b="3810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886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065CA" w:rsidRDefault="000065CA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0065CA" w:rsidRDefault="00CA1745" w:rsidP="001033E9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Venture-Captain Naiaj</w:t>
      </w:r>
    </w:p>
    <w:p w:rsidR="00CA1745" w:rsidRDefault="00CA1745" w:rsidP="001033E9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3798570" cy="3839210"/>
            <wp:effectExtent l="38100" t="38100" r="30480" b="469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70" cy="383921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1745" w:rsidRDefault="00CA1745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CA1745" w:rsidRDefault="00B77FCE" w:rsidP="001033E9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Venture-Captain Arvin</w:t>
      </w:r>
    </w:p>
    <w:p w:rsidR="00B77FCE" w:rsidRDefault="00B77FCE" w:rsidP="001033E9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3352800" cy="4480560"/>
            <wp:effectExtent l="38100" t="38100" r="38100" b="342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4805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77FCE" w:rsidRDefault="00B77FCE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B77FCE" w:rsidRDefault="00B77FCE" w:rsidP="00B77FCE">
      <w:pPr>
        <w:pStyle w:val="Default"/>
      </w:pPr>
    </w:p>
    <w:p w:rsidR="00B77FCE" w:rsidRDefault="00B77FCE" w:rsidP="00B77FCE">
      <w:pPr>
        <w:jc w:val="center"/>
        <w:rPr>
          <w:noProof/>
          <w:sz w:val="36"/>
        </w:rPr>
      </w:pPr>
      <w:r w:rsidRPr="00B77FCE">
        <w:rPr>
          <w:noProof/>
          <w:sz w:val="36"/>
        </w:rPr>
        <w:t xml:space="preserve">Radaszam, </w:t>
      </w:r>
      <w:r>
        <w:rPr>
          <w:noProof/>
          <w:sz w:val="36"/>
        </w:rPr>
        <w:t xml:space="preserve">Faction </w:t>
      </w:r>
      <w:r w:rsidRPr="00B77FCE">
        <w:rPr>
          <w:noProof/>
          <w:sz w:val="36"/>
        </w:rPr>
        <w:t>leader of the Acquisitives</w:t>
      </w:r>
    </w:p>
    <w:p w:rsidR="00CB3030" w:rsidRDefault="00B77FCE" w:rsidP="00B77FCE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3886200" cy="4099560"/>
            <wp:effectExtent l="38100" t="38100" r="38100" b="342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0995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B3030" w:rsidRDefault="00CB3030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CB3030" w:rsidRDefault="00CB3030" w:rsidP="00CB3030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Fitch</w:t>
      </w:r>
      <w:r w:rsidRPr="00B77FCE">
        <w:rPr>
          <w:noProof/>
          <w:sz w:val="36"/>
        </w:rPr>
        <w:t xml:space="preserve">, </w:t>
      </w:r>
      <w:r>
        <w:rPr>
          <w:noProof/>
          <w:sz w:val="36"/>
        </w:rPr>
        <w:t xml:space="preserve">Faction </w:t>
      </w:r>
      <w:r w:rsidRPr="00B77FCE">
        <w:rPr>
          <w:noProof/>
          <w:sz w:val="36"/>
        </w:rPr>
        <w:t xml:space="preserve">leader of the </w:t>
      </w:r>
      <w:r>
        <w:rPr>
          <w:noProof/>
          <w:sz w:val="36"/>
        </w:rPr>
        <w:t>Wayfinders</w:t>
      </w:r>
    </w:p>
    <w:p w:rsidR="00CB3030" w:rsidRDefault="00CB3030" w:rsidP="00CB3030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3512820" cy="3573780"/>
            <wp:effectExtent l="38100" t="38100" r="30480" b="457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5737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B3030" w:rsidRDefault="00CB3030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CB3030" w:rsidRDefault="00CB3030" w:rsidP="00CB3030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drawing>
          <wp:inline distT="0" distB="0" distL="0" distR="0">
            <wp:extent cx="8496682" cy="3197255"/>
            <wp:effectExtent l="39687" t="36513" r="39688" b="39687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96682" cy="31972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B3030" w:rsidRDefault="00CB3030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CB3030" w:rsidRDefault="00CB3030" w:rsidP="00CB3030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Jinsul</w:t>
      </w:r>
    </w:p>
    <w:p w:rsidR="00CB3030" w:rsidRDefault="003F5833" w:rsidP="00CB3030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6225540" cy="6652260"/>
            <wp:effectExtent l="38100" t="38100" r="41910" b="342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40" cy="66522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B3030" w:rsidRDefault="00CB3030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CB3030" w:rsidRDefault="00CB3030" w:rsidP="00CB3030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Dhurus</w:t>
      </w:r>
    </w:p>
    <w:p w:rsidR="00F860DB" w:rsidRDefault="00CB3030" w:rsidP="00CB3030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6629400" cy="6903720"/>
            <wp:effectExtent l="38100" t="38100" r="38100" b="304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690372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60DB" w:rsidRDefault="00F860DB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CB3030" w:rsidRDefault="00F860DB" w:rsidP="00CB3030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Drake</w:t>
      </w:r>
    </w:p>
    <w:p w:rsidR="00F860DB" w:rsidRDefault="00F860DB" w:rsidP="00CB3030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6621780" cy="4937760"/>
            <wp:effectExtent l="38100" t="38100" r="45720" b="342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780" cy="49377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60DB" w:rsidRDefault="00F860DB">
      <w:pPr>
        <w:rPr>
          <w:noProof/>
          <w:sz w:val="36"/>
        </w:rPr>
      </w:pPr>
      <w:r>
        <w:rPr>
          <w:noProof/>
          <w:sz w:val="36"/>
        </w:rPr>
        <w:br w:type="page"/>
      </w:r>
    </w:p>
    <w:p w:rsidR="00F860DB" w:rsidRDefault="00F860DB" w:rsidP="00CB3030">
      <w:pPr>
        <w:jc w:val="center"/>
        <w:rPr>
          <w:noProof/>
          <w:sz w:val="36"/>
        </w:rPr>
      </w:pPr>
      <w:r>
        <w:rPr>
          <w:noProof/>
          <w:sz w:val="36"/>
        </w:rPr>
        <w:lastRenderedPageBreak/>
        <w:t>Pegasu</w:t>
      </w:r>
      <w:bookmarkStart w:id="0" w:name="_GoBack"/>
      <w:bookmarkEnd w:id="0"/>
      <w:r>
        <w:rPr>
          <w:noProof/>
          <w:sz w:val="36"/>
        </w:rPr>
        <w:t>s</w:t>
      </w:r>
    </w:p>
    <w:p w:rsidR="00F860DB" w:rsidRPr="00763C64" w:rsidRDefault="00F860DB" w:rsidP="00CB3030">
      <w:pPr>
        <w:jc w:val="center"/>
        <w:rPr>
          <w:noProof/>
          <w:sz w:val="36"/>
        </w:rPr>
      </w:pPr>
      <w:r>
        <w:rPr>
          <w:noProof/>
          <w:sz w:val="36"/>
        </w:rPr>
        <w:drawing>
          <wp:inline distT="0" distB="0" distL="0" distR="0">
            <wp:extent cx="6621780" cy="4640580"/>
            <wp:effectExtent l="38100" t="38100" r="45720" b="457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780" cy="46405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F860DB" w:rsidRPr="00763C64" w:rsidSect="001033E9">
      <w:pgSz w:w="12240" w:h="15840"/>
      <w:pgMar w:top="720" w:right="720" w:bottom="72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GoodOT">
    <w:altName w:val="GoodO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33E9"/>
    <w:rsid w:val="000065CA"/>
    <w:rsid w:val="001033E9"/>
    <w:rsid w:val="00240CFA"/>
    <w:rsid w:val="002918CF"/>
    <w:rsid w:val="003F5833"/>
    <w:rsid w:val="00763C64"/>
    <w:rsid w:val="00A9643C"/>
    <w:rsid w:val="00B77FCE"/>
    <w:rsid w:val="00CA1745"/>
    <w:rsid w:val="00CB3030"/>
    <w:rsid w:val="00F86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3F726B"/>
  <w15:chartTrackingRefBased/>
  <w15:docId w15:val="{D6B14E70-7463-403A-A100-183DE4BFD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B77FCE"/>
    <w:pPr>
      <w:autoSpaceDE w:val="0"/>
      <w:autoSpaceDN w:val="0"/>
      <w:adjustRightInd w:val="0"/>
      <w:spacing w:after="0" w:line="240" w:lineRule="auto"/>
    </w:pPr>
    <w:rPr>
      <w:rFonts w:ascii="GoodOT" w:hAnsi="GoodOT" w:cs="GoodO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C1720F-7C2A-411A-9D28-1960D7434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13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Nebraska</Company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Bush</dc:creator>
  <cp:keywords/>
  <dc:description/>
  <cp:lastModifiedBy>Gary Bush</cp:lastModifiedBy>
  <cp:revision>9</cp:revision>
  <dcterms:created xsi:type="dcterms:W3CDTF">2019-07-08T20:27:00Z</dcterms:created>
  <dcterms:modified xsi:type="dcterms:W3CDTF">2019-07-16T17:27:00Z</dcterms:modified>
</cp:coreProperties>
</file>